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AA" w:rsidRPr="009935AA" w:rsidRDefault="009935AA" w:rsidP="009935AA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935AA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9935AA" w:rsidRPr="009935AA" w:rsidRDefault="009935AA" w:rsidP="009935AA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935AA"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детский сад № 6 «Солнышко»</w:t>
      </w:r>
    </w:p>
    <w:p w:rsidR="009935AA" w:rsidRDefault="009935AA" w:rsidP="00DA7B4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Default="009935AA" w:rsidP="00DA7B4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Pr="006C259C" w:rsidRDefault="009935AA" w:rsidP="00A548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6C259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Конспект о</w:t>
      </w:r>
      <w:r w:rsidR="00623F6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бразовательно</w:t>
      </w:r>
      <w:r w:rsidRPr="006C259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й деятельности с детьми  подготовительной группы по познавательному развитию.</w:t>
      </w:r>
    </w:p>
    <w:p w:rsidR="00A548CD" w:rsidRPr="00175668" w:rsidRDefault="00175668" w:rsidP="00A548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548CD" w:rsidRPr="0017566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предметным и социальным окружением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935AA" w:rsidRPr="006C259C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6C259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Тема «Две вазы»</w:t>
      </w: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35AA" w:rsidRDefault="009935AA" w:rsidP="009935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 М.А.Волкова</w:t>
      </w:r>
    </w:p>
    <w:p w:rsidR="009935AA" w:rsidRDefault="009935AA" w:rsidP="009935A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935AA" w:rsidRDefault="00A548CD" w:rsidP="00A548C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  <w:proofErr w:type="spellStart"/>
      <w:r w:rsidR="009935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Лукоянов</w:t>
      </w:r>
      <w:proofErr w:type="spellEnd"/>
      <w:r w:rsidR="009935A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2017 г.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Программное содержание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• Закреплять умение детей узнавать предметы из стекла и керамики, отличать их друг от друга, устанавливать причинно-следственные связи между назначением, строением и материалом предмета.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• Закрепление правил безопасности с обращением с предметами из стекла и керамики.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• Активизировать речь и обогащать словарь детей.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• Учить делать выводы в процессе эксперимента.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• Воспитывать дружеские взаимоотношения.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Стеклянная и керамическая </w:t>
      </w:r>
      <w:r w:rsidRPr="00B2230D">
        <w:rPr>
          <w:rFonts w:ascii="Times New Roman" w:hAnsi="Times New Roman" w:cs="Times New Roman"/>
          <w:bCs/>
          <w:sz w:val="28"/>
          <w:szCs w:val="28"/>
          <w:lang w:eastAsia="ru-RU"/>
        </w:rPr>
        <w:t>вазы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, стекля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нный стакан, керамическая чашка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935AA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Искусственные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цветы – роза и гвоздика. Клеёнки, клей, кисточки, готовые шаблоны. П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исьмо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F0904" w:rsidRPr="00B2230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омпьютер, презентация.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223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Беседа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 керамика»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«Из чего делают стекло»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; работа в мини лаборатории.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223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лаборатория, лаборант, исследования, исследователь, керамика, керамический, стеклянный, стеклодув, гончар.</w:t>
      </w:r>
      <w:proofErr w:type="gramEnd"/>
    </w:p>
    <w:p w:rsidR="00DA7B4E" w:rsidRPr="00B2230D" w:rsidRDefault="00975161" w:rsidP="005369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975161" w:rsidRPr="00B2230D" w:rsidRDefault="00975161" w:rsidP="009751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DA7B4E" w:rsidRPr="00B2230D" w:rsidRDefault="00975161" w:rsidP="009751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DA7B4E"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175668" w:rsidRPr="00B2230D" w:rsidRDefault="00175668" w:rsidP="009751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Встанем мы в кружочек дружно,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Поздороваться нам нужно</w:t>
      </w:r>
      <w:proofErr w:type="gramStart"/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оворю тебе «Привет!»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Улыбнись скорей в ответ.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правая рука,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левая рука,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друг, здравствуй друг,</w:t>
      </w:r>
      <w:r w:rsidRPr="00B2230D">
        <w:rPr>
          <w:rFonts w:ascii="Times New Roman" w:hAnsi="Times New Roman" w:cs="Times New Roman"/>
          <w:sz w:val="28"/>
          <w:szCs w:val="28"/>
        </w:rPr>
        <w:br/>
      </w:r>
      <w:r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весь наш дружный круг.</w:t>
      </w:r>
    </w:p>
    <w:p w:rsidR="00175668" w:rsidRPr="00B2230D" w:rsidRDefault="00175668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 посмотрите, что у меня лежит на столе?</w:t>
      </w:r>
    </w:p>
    <w:p w:rsidR="00175668" w:rsidRPr="00B2230D" w:rsidRDefault="00175668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Дети: Конверт.</w:t>
      </w:r>
    </w:p>
    <w:p w:rsidR="00175668" w:rsidRPr="00B2230D" w:rsidRDefault="00175668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оспитатель: А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от кого оно мы сейчас узнаем.</w:t>
      </w:r>
    </w:p>
    <w:p w:rsidR="00E54E39" w:rsidRPr="00B2230D" w:rsidRDefault="00175668" w:rsidP="00E54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письмо нам прислал</w:t>
      </w:r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и герои мультфильма «</w:t>
      </w:r>
      <w:proofErr w:type="spellStart"/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E54E39"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E54E39"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E54E39"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Смешарики</w:t>
      </w:r>
      <w:proofErr w:type="spellEnd"/>
      <w:r w:rsidR="00E54E39" w:rsidRPr="00B22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просят у вас помощи. </w:t>
      </w:r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У них  случилась большая неприятность. </w:t>
      </w:r>
      <w:proofErr w:type="spellStart"/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сделал </w:t>
      </w:r>
      <w:r w:rsidR="00E54E39" w:rsidRPr="00B2230D">
        <w:rPr>
          <w:rFonts w:ascii="Times New Roman" w:hAnsi="Times New Roman" w:cs="Times New Roman"/>
          <w:bCs/>
          <w:sz w:val="28"/>
          <w:szCs w:val="28"/>
          <w:lang w:eastAsia="ru-RU"/>
        </w:rPr>
        <w:t>вазы</w:t>
      </w:r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56C38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>а они разбились. Даже не знаем, почему они разбились, ведь они лежали в коробке</w:t>
      </w:r>
      <w:r w:rsidR="00056C38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6C38" w:rsidRPr="00B2230D">
        <w:rPr>
          <w:rFonts w:ascii="Times New Roman" w:hAnsi="Times New Roman" w:cs="Times New Roman"/>
          <w:sz w:val="28"/>
          <w:szCs w:val="28"/>
          <w:lang w:eastAsia="ru-RU"/>
        </w:rPr>
        <w:t>уронил коробку</w:t>
      </w:r>
      <w:r w:rsidR="00E54E39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с вазами на пол, а когда открыл там лежали лишь осколки. </w:t>
      </w:r>
      <w:r w:rsidR="00056C38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 Объясните, почему они разбились?</w:t>
      </w:r>
    </w:p>
    <w:p w:rsidR="00056C38" w:rsidRPr="00B2230D" w:rsidRDefault="00056C38" w:rsidP="00E54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оспитатель: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поможем </w:t>
      </w:r>
      <w:proofErr w:type="spell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Смешарикам</w:t>
      </w:r>
      <w:proofErr w:type="spellEnd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разобраться, почему вазы разбились.</w:t>
      </w:r>
    </w:p>
    <w:p w:rsidR="00056C38" w:rsidRPr="00B2230D" w:rsidRDefault="00056C38" w:rsidP="00E54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А для этого нам надо отпр</w:t>
      </w:r>
      <w:r w:rsidR="00DD42BE" w:rsidRPr="00B2230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виться в лабораторию. А что такое лаборатория?</w:t>
      </w:r>
    </w:p>
    <w:p w:rsidR="00056C38" w:rsidRPr="00B2230D" w:rsidRDefault="005369B4" w:rsidP="00E54E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Дети: </w:t>
      </w:r>
      <w:r w:rsidR="00056C38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Это место где проводят опыты, исследования.</w:t>
      </w:r>
    </w:p>
    <w:p w:rsidR="00056C38" w:rsidRPr="00B2230D" w:rsidRDefault="00056C38" w:rsidP="00056C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Верно ребята, это место где проводят опыты и исследования. А как называют человека, который работает в лаборатории?</w:t>
      </w:r>
    </w:p>
    <w:p w:rsidR="00056C38" w:rsidRPr="00B2230D" w:rsidRDefault="00056C38" w:rsidP="00056C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Лаборант, исследователь.</w:t>
      </w:r>
    </w:p>
    <w:p w:rsidR="00DD42BE" w:rsidRPr="00B2230D" w:rsidRDefault="00DD42BE" w:rsidP="00DD42B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B2230D">
        <w:rPr>
          <w:sz w:val="28"/>
          <w:szCs w:val="28"/>
        </w:rPr>
        <w:t>В</w:t>
      </w:r>
      <w:r w:rsidR="005369B4" w:rsidRPr="00B2230D">
        <w:rPr>
          <w:sz w:val="28"/>
          <w:szCs w:val="28"/>
        </w:rPr>
        <w:t>оспитатель:</w:t>
      </w:r>
      <w:r w:rsidRPr="00B2230D">
        <w:rPr>
          <w:sz w:val="28"/>
          <w:szCs w:val="28"/>
        </w:rPr>
        <w:t xml:space="preserve"> Сейчас мы с вами превратимся в исследователей.</w:t>
      </w:r>
      <w:r w:rsidRPr="00B2230D">
        <w:rPr>
          <w:rStyle w:val="20"/>
          <w:rFonts w:eastAsiaTheme="minorHAnsi"/>
          <w:sz w:val="28"/>
          <w:szCs w:val="28"/>
        </w:rPr>
        <w:t xml:space="preserve"> З</w:t>
      </w:r>
      <w:r w:rsidRPr="00B2230D">
        <w:rPr>
          <w:rStyle w:val="c2"/>
          <w:sz w:val="28"/>
          <w:szCs w:val="28"/>
        </w:rPr>
        <w:t xml:space="preserve">акроем все глаза.1,2,3, повернитесь и в исследователей превратитесь. Вот мы с вами  оказались в лаборатории. </w:t>
      </w:r>
    </w:p>
    <w:p w:rsidR="00DD42BE" w:rsidRPr="00B2230D" w:rsidRDefault="00DD42BE" w:rsidP="00DD42B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B2230D">
        <w:rPr>
          <w:rStyle w:val="c2"/>
          <w:sz w:val="28"/>
          <w:szCs w:val="28"/>
        </w:rPr>
        <w:t>(Дети проходят за столы).</w:t>
      </w:r>
    </w:p>
    <w:p w:rsidR="005369B4" w:rsidRPr="00B2230D" w:rsidRDefault="005369B4" w:rsidP="00DD42B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7B4E" w:rsidRPr="00B2230D" w:rsidRDefault="005369B4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>: Ребята, что вы видите у меня на столе?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2230D">
        <w:rPr>
          <w:rFonts w:ascii="Times New Roman" w:hAnsi="Times New Roman" w:cs="Times New Roman"/>
          <w:bCs/>
          <w:sz w:val="28"/>
          <w:szCs w:val="28"/>
          <w:lang w:eastAsia="ru-RU"/>
        </w:rPr>
        <w:t>Вазы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, цветы, чашка, стакан.</w:t>
      </w:r>
    </w:p>
    <w:p w:rsidR="00975161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Аня, поставь один цветок в вазу,</w:t>
      </w:r>
      <w:r w:rsidR="00975161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Полина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а ты в другую вазу. Ребята, что вы видите в этой вазе (стеклянной?)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Воду, стебель цветка.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А в другой вазе, что видите?</w:t>
      </w:r>
    </w:p>
    <w:p w:rsidR="00DA7B4E" w:rsidRPr="00B2230D" w:rsidRDefault="005369B4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>: Ничего не видно.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 вазе, в которой видно воду и стебель из чего она сделана?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Ваза сделана из стекла.</w:t>
      </w:r>
    </w:p>
    <w:p w:rsidR="00DA7B4E" w:rsidRPr="00B2230D" w:rsidRDefault="005369B4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из стекла, значит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>ваза</w:t>
      </w:r>
      <w:proofErr w:type="gramEnd"/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какая?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Д.: Стеклянная.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А в вазе, в которой мы ничего не видим, из чего она сделана?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Из керамики.</w:t>
      </w:r>
    </w:p>
    <w:p w:rsidR="00DA7B4E" w:rsidRPr="00B2230D" w:rsidRDefault="005369B4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>: Правильно, молодцы ребята, если она сделана из керамики значит ваза какая?</w:t>
      </w:r>
    </w:p>
    <w:p w:rsidR="00975161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Керамическая.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Правильно, молодцы. Ребята назовите мне предметы, которые делают из стекла?</w:t>
      </w:r>
    </w:p>
    <w:p w:rsidR="00DA7B4E" w:rsidRPr="00B2230D" w:rsidRDefault="00310A6B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Дети: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Окна, очки, стёкла для автомобилей, аквариум.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Молодцы! А предметы, которые делают из керамики.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2230D">
        <w:rPr>
          <w:rFonts w:ascii="Times New Roman" w:hAnsi="Times New Roman" w:cs="Times New Roman"/>
          <w:bCs/>
          <w:sz w:val="28"/>
          <w:szCs w:val="28"/>
          <w:lang w:eastAsia="ru-RU"/>
        </w:rPr>
        <w:t>Вазы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, чашки, тарелки, блюдца, горшки для цветов.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Верно, молодцы! Чашки, тарелки, блюдца, а как можно всё, что перечислила назвать одним словом?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Посуда.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Молодцы! Как вы думаете, почему люди делают керамические горшки для цветов?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Потому что корням не нужен свет.</w:t>
      </w:r>
    </w:p>
    <w:p w:rsidR="00BD3FD2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 ребята, правильно! </w:t>
      </w:r>
    </w:p>
    <w:p w:rsidR="00CB63CD" w:rsidRPr="00B2230D" w:rsidRDefault="00CB63CD" w:rsidP="009751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</w:t>
      </w:r>
      <w:r w:rsid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я налью воду в стеклянный стакан и в керамическую чашку. Что происходит? Вода выливается? </w:t>
      </w:r>
    </w:p>
    <w:p w:rsidR="00CB63CD" w:rsidRPr="00B2230D" w:rsidRDefault="00CB63CD" w:rsidP="00CB63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10A6B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A6B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Керамика и стекло не пропускает воду.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Верно, молодцы!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Ребята давайте обследуем предметы из стекла и керамики и охарактеризуем их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Раздаёт предметы из керамики и стекла)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. Ребята как вы считаете</w:t>
      </w:r>
      <w:r w:rsidR="00CB63CD" w:rsidRPr="00B223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если уронить изделие из керамики или стекла, что с ними произойдёт?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Предмет разобьётся.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Правильно, разобьётся и разлетится на мелкие осколки. Значит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эти 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какие?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Хрупкие.</w:t>
      </w:r>
    </w:p>
    <w:p w:rsidR="00975161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Верно ребята, хрупкие. Эти предметы нельзя ронять, бросать. Вот почему у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63CD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роша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разбились все </w:t>
      </w:r>
      <w:r w:rsidRPr="00B223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вазы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. Они раскололись от удара об пол. 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Поэтому, мы с вами как должны обращаться с предметами из стекла и керамики?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осторожно, аккуратно, бережно.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2230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Показывает осколки)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. Ребята осколки очень опасны. Как вы думаете почему?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Об осколки можно пораниться, обрезаться.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Верно, если вы нечаянно что-нибудь разбили из стекла или керамики, чем нужно воспользоваться, чтобы собрать осколки?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Веником и совком.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: Верно, молодцы. Ни в коем случае не собирать осколки руками. </w:t>
      </w:r>
    </w:p>
    <w:p w:rsidR="00310A6B" w:rsidRPr="00B2230D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0A6B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оспитатель: </w:t>
      </w: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proofErr w:type="gramStart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какого материала делают стекло</w:t>
      </w:r>
    </w:p>
    <w:p w:rsidR="00310A6B" w:rsidRPr="00B2230D" w:rsidRDefault="00310A6B" w:rsidP="00CB63C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CB63CD" w:rsidRPr="000012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Из песка</w:t>
      </w:r>
      <w:r w:rsidRPr="00B223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10A6B" w:rsidRPr="00B2230D" w:rsidRDefault="00310A6B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proofErr w:type="gramStart"/>
      <w:r w:rsidRPr="00B223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мы его рассмотрим под лупой.</w:t>
      </w:r>
      <w:r w:rsidR="00CB63CD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 каждого на столе лупа и емкость с песком)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Песок состоит из мелких полупрозрачных песчинок. Давайте попробуем растворить песок в воде. Растворяется</w:t>
      </w: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10A6B" w:rsidRPr="00B2230D" w:rsidRDefault="00310A6B" w:rsidP="00CB63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CB63CD" w:rsidRPr="000012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Нет</w:t>
      </w:r>
      <w:r w:rsidRPr="00B223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10A6B" w:rsidRPr="00B2230D" w:rsidRDefault="00310A6B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посмотрим через лупу на глину. Что вы там видите? Глина тоже состоит из мелких песчинок, но они очень мелкие и плотно прилегают друг к другу. Попробуем растворить глину в воде. Глина раствориться</w:t>
      </w: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63CD" w:rsidRPr="00B2230D" w:rsidRDefault="00310A6B" w:rsidP="00CB63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CB63CD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23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Растворяется, но не полностью.</w:t>
      </w: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Физ. минутка</w:t>
      </w: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«Гончары»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хорошо потрём,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тепла их разотрём.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вымоем сначала,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глина не </w:t>
      </w:r>
      <w:proofErr w:type="gramStart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серчала</w:t>
      </w:r>
      <w:proofErr w:type="gramEnd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 их погладим,</w:t>
      </w: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 такие скажем</w:t>
      </w: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«Ручки, ручки помогите,</w:t>
      </w:r>
    </w:p>
    <w:p w:rsidR="00CB63CD" w:rsidRPr="00001296" w:rsidRDefault="00CB63C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spellStart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поделочку</w:t>
      </w:r>
      <w:proofErr w:type="spellEnd"/>
      <w:r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слепите».</w:t>
      </w:r>
    </w:p>
    <w:p w:rsidR="00CB63CD" w:rsidRPr="00001296" w:rsidRDefault="00310A6B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превращаемся в частички песка и изображаем песок.</w:t>
      </w: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(стоят рядом друг с другом)</w:t>
      </w:r>
    </w:p>
    <w:p w:rsidR="00CB63CD" w:rsidRPr="00001296" w:rsidRDefault="00B2230D" w:rsidP="00CB63C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превращаемся в частички глины и изображаем глину.</w:t>
      </w: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(Встали плотно </w:t>
      </w:r>
      <w:proofErr w:type="gramStart"/>
      <w:r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друг</w:t>
      </w:r>
      <w:proofErr w:type="gramEnd"/>
      <w:r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 другу взявшись за руки)</w:t>
      </w:r>
    </w:p>
    <w:p w:rsidR="00CB63CD" w:rsidRPr="00B2230D" w:rsidRDefault="00CB63CD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Ребята зарядились энергией, будем дальше продолжать исследования?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Да</w:t>
      </w:r>
    </w:p>
    <w:p w:rsidR="00CB63CD" w:rsidRPr="00B2230D" w:rsidRDefault="00B2230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знаете, как из песка делают стеклянную посуду? На больших заводах, чтобы изготовить стекло, в песок добавляют соду, немного других веществ, затем расплавляют его в больших печах </w:t>
      </w:r>
      <w:proofErr w:type="gramStart"/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больших температурах и в результате получают прозрачную, тягучую смесь. Стеклодув берет трубочку с отверстием, обмакивает ее конец в расплавленной смеси и выдувает стеклянный пузырь. Далее из стеклянного шарика с помощью специальных инструментов, стеклодув делает различные изделия. Давайте посмотрим на этот процесс на экране.</w:t>
      </w:r>
      <w:r w:rsidR="00CB63CD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</w:t>
      </w:r>
      <w:r w:rsidR="00CB63CD" w:rsidRPr="00B223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слайдов</w:t>
      </w:r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30D" w:rsidRPr="00B2230D" w:rsidRDefault="00B2230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30D" w:rsidRPr="00B2230D" w:rsidRDefault="00B2230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керамическая посуда из чего изготавливается</w:t>
      </w: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63CD" w:rsidRPr="00B2230D" w:rsidRDefault="00B2230D" w:rsidP="00CB63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CB63CD" w:rsidRPr="000012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Из</w:t>
      </w:r>
      <w:r w:rsidRPr="00B223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глины.</w:t>
      </w:r>
    </w:p>
    <w:p w:rsidR="00CB63CD" w:rsidRPr="00001296" w:rsidRDefault="00B2230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гончар смог вылепить из нее какую-то посуду, глину нужно замочить в воде. В старину глину рубили лопатой, смешивали с мелким речным песком. После смешивания, много раз переворачивали, смачивали водой, месили ногами. Сейчас мастер не копает глину и не месит ее. Подготовка материала происходит машинным способом, на одном из керамических производств. Глина приходит в мастерские в готовом виде - полиэтиленовые упаковки-брикеты по 10 килограмм. Давайте посмотрим как это происходит</w:t>
      </w:r>
      <w:proofErr w:type="gramStart"/>
      <w:r w:rsidR="00CB63CD" w:rsidRPr="000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B63CD" w:rsidRPr="00B223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</w:t>
      </w:r>
      <w:r w:rsidR="00CB63CD" w:rsidRPr="00B223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слайдов</w:t>
      </w:r>
      <w:r w:rsidR="00CB63CD" w:rsidRPr="000012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B63CD" w:rsidRPr="00001296" w:rsidRDefault="00CB63CD" w:rsidP="00CB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В.: Понравилось, вам было интересно?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Д.: Да.</w:t>
      </w:r>
    </w:p>
    <w:p w:rsidR="00DA7B4E" w:rsidRPr="00B2230D" w:rsidRDefault="00B2230D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: Ну а 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сейчас, я предлагаю вам  помочь</w:t>
      </w:r>
      <w:proofErr w:type="gramStart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рошу.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Перед вами клей, кисточки, доставайте содержимое конверта. Посмотрите на осколки, возьмите лист бумаги и на нём соберите вазу как мозаику. 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Скажите мне из каких геометрических фигур она состоит</w:t>
      </w:r>
      <w:proofErr w:type="gramEnd"/>
      <w:r w:rsidRPr="00B2230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Трапеция, прямоугольник и квадрат.</w:t>
      </w:r>
    </w:p>
    <w:p w:rsidR="00975161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Молодцы. Ребята теперь начнём наклеивать вазу снизу вверх, от донышка до горлышка, уравнивая рисунок. Где мы должны намазывать клеем детали?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На клеёнке.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Правильно, не на столе, не на фоновом листе, а на клеёнке. Можно приступать к работе.</w:t>
      </w:r>
    </w:p>
    <w:p w:rsidR="00DA7B4E" w:rsidRPr="00B2230D" w:rsidRDefault="00DA7B4E" w:rsidP="009751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>По окончанию работы аппликации вывешиваются на доске, подводится итог</w:t>
      </w:r>
      <w:proofErr w:type="gramStart"/>
      <w:r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9B4" w:rsidRPr="00B2230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BD3FD2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Ребята, какие вы молодцы, помогли</w:t>
      </w:r>
      <w:proofErr w:type="gramStart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рошу. Теперь  </w:t>
      </w:r>
      <w:r w:rsidR="005369B4"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="00BD3FD2" w:rsidRPr="00B2230D">
        <w:rPr>
          <w:rFonts w:ascii="Times New Roman" w:hAnsi="Times New Roman" w:cs="Times New Roman"/>
          <w:sz w:val="28"/>
          <w:szCs w:val="28"/>
          <w:lang w:eastAsia="ru-RU"/>
        </w:rPr>
        <w:t>знает, почему разбились вазы.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Где мы с вами были?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 лаборатории.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: В лаборатории мы с вами узнали и сравнили </w:t>
      </w:r>
      <w:proofErr w:type="gramStart"/>
      <w:r w:rsidRPr="00B2230D">
        <w:rPr>
          <w:rFonts w:ascii="Times New Roman" w:hAnsi="Times New Roman" w:cs="Times New Roman"/>
          <w:sz w:val="28"/>
          <w:szCs w:val="28"/>
          <w:lang w:eastAsia="ru-RU"/>
        </w:rPr>
        <w:t>свойства</w:t>
      </w:r>
      <w:proofErr w:type="gramEnd"/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каких материалов?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Керамики и стекла.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Ещё что вы узнали?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Мы узнали сегодня, как делается керамика и стекло.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Кто делает стеклянные изделия, а кто керамические?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Стеклодув, гончар.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Как нужно обращаться с изделиями из стекла и керамики?</w:t>
      </w:r>
    </w:p>
    <w:p w:rsidR="00DA7B4E" w:rsidRPr="00B2230D" w:rsidRDefault="00DA7B4E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Осторожно, бережно, аккуратно.</w:t>
      </w:r>
    </w:p>
    <w:p w:rsidR="005369B4" w:rsidRPr="00B2230D" w:rsidRDefault="00DA7B4E" w:rsidP="00975161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230D" w:rsidRPr="00B2230D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B2230D">
        <w:rPr>
          <w:rFonts w:ascii="Times New Roman" w:hAnsi="Times New Roman" w:cs="Times New Roman"/>
          <w:sz w:val="28"/>
          <w:szCs w:val="28"/>
          <w:lang w:eastAsia="ru-RU"/>
        </w:rPr>
        <w:t>: Вы молодцы, очень хорошо работали. </w:t>
      </w:r>
    </w:p>
    <w:p w:rsidR="00DA7B4E" w:rsidRPr="00B2230D" w:rsidRDefault="005369B4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23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7B4E" w:rsidRPr="00B2230D">
        <w:rPr>
          <w:rFonts w:ascii="Times New Roman" w:hAnsi="Times New Roman" w:cs="Times New Roman"/>
          <w:sz w:val="28"/>
          <w:szCs w:val="28"/>
          <w:lang w:eastAsia="ru-RU"/>
        </w:rPr>
        <w:t>На этом наша исследовательская лаборатория на сегодня закрывается, но мы обязательно ещё будем заниматься исследованиями.</w:t>
      </w:r>
    </w:p>
    <w:p w:rsidR="00B2230D" w:rsidRPr="005369B4" w:rsidRDefault="00B2230D" w:rsidP="0097516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1FB" w:rsidRPr="005369B4" w:rsidRDefault="009C1AFF" w:rsidP="00975161">
      <w:pPr>
        <w:pStyle w:val="a5"/>
        <w:rPr>
          <w:rFonts w:ascii="Times New Roman" w:hAnsi="Times New Roman" w:cs="Times New Roman"/>
          <w:sz w:val="28"/>
          <w:szCs w:val="28"/>
        </w:rPr>
      </w:pPr>
      <w:r w:rsidRPr="005369B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7F1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69B4">
        <w:rPr>
          <w:rFonts w:ascii="Times New Roman" w:hAnsi="Times New Roman" w:cs="Times New Roman"/>
          <w:sz w:val="28"/>
          <w:szCs w:val="28"/>
        </w:rPr>
        <w:t xml:space="preserve">  Литература:</w:t>
      </w:r>
    </w:p>
    <w:p w:rsidR="009C1AFF" w:rsidRPr="005369B4" w:rsidRDefault="009C1AFF" w:rsidP="0097516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369B4">
        <w:rPr>
          <w:rFonts w:ascii="Times New Roman" w:hAnsi="Times New Roman" w:cs="Times New Roman"/>
          <w:sz w:val="28"/>
          <w:szCs w:val="28"/>
        </w:rPr>
        <w:t>О.Дыбина</w:t>
      </w:r>
      <w:proofErr w:type="spellEnd"/>
      <w:r w:rsidRPr="005369B4">
        <w:rPr>
          <w:rFonts w:ascii="Times New Roman" w:hAnsi="Times New Roman" w:cs="Times New Roman"/>
          <w:sz w:val="28"/>
          <w:szCs w:val="28"/>
        </w:rPr>
        <w:t xml:space="preserve"> «Ознакомление с предметным и социальным окружением»</w:t>
      </w:r>
    </w:p>
    <w:sectPr w:rsidR="009C1AFF" w:rsidRPr="005369B4" w:rsidSect="00B3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B4E"/>
    <w:rsid w:val="00056C38"/>
    <w:rsid w:val="00175668"/>
    <w:rsid w:val="001B700B"/>
    <w:rsid w:val="00310A6B"/>
    <w:rsid w:val="005369B4"/>
    <w:rsid w:val="00536FA7"/>
    <w:rsid w:val="00623F6E"/>
    <w:rsid w:val="006C259C"/>
    <w:rsid w:val="007476E5"/>
    <w:rsid w:val="008E44F5"/>
    <w:rsid w:val="008F0904"/>
    <w:rsid w:val="00975161"/>
    <w:rsid w:val="009935AA"/>
    <w:rsid w:val="009C1AFF"/>
    <w:rsid w:val="00A548CD"/>
    <w:rsid w:val="00B2230D"/>
    <w:rsid w:val="00B341FB"/>
    <w:rsid w:val="00B77F1C"/>
    <w:rsid w:val="00BD3FD2"/>
    <w:rsid w:val="00C97E4B"/>
    <w:rsid w:val="00CB63CD"/>
    <w:rsid w:val="00D41850"/>
    <w:rsid w:val="00DA7B4E"/>
    <w:rsid w:val="00DD42BE"/>
    <w:rsid w:val="00E33C5D"/>
    <w:rsid w:val="00E54E39"/>
    <w:rsid w:val="00E74DDD"/>
    <w:rsid w:val="00E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FB"/>
  </w:style>
  <w:style w:type="paragraph" w:styleId="1">
    <w:name w:val="heading 1"/>
    <w:basedOn w:val="a"/>
    <w:link w:val="10"/>
    <w:uiPriority w:val="9"/>
    <w:qFormat/>
    <w:rsid w:val="00DA7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B4E"/>
  </w:style>
  <w:style w:type="paragraph" w:styleId="a3">
    <w:name w:val="Normal (Web)"/>
    <w:basedOn w:val="a"/>
    <w:uiPriority w:val="99"/>
    <w:semiHidden/>
    <w:unhideWhenUsed/>
    <w:rsid w:val="00D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B4E"/>
    <w:rPr>
      <w:b/>
      <w:bCs/>
    </w:rPr>
  </w:style>
  <w:style w:type="paragraph" w:styleId="a5">
    <w:name w:val="No Spacing"/>
    <w:uiPriority w:val="1"/>
    <w:qFormat/>
    <w:rsid w:val="00975161"/>
    <w:pPr>
      <w:spacing w:after="0" w:line="240" w:lineRule="auto"/>
    </w:pPr>
  </w:style>
  <w:style w:type="paragraph" w:customStyle="1" w:styleId="c0">
    <w:name w:val="c0"/>
    <w:basedOn w:val="a"/>
    <w:rsid w:val="00DD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4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2016-12-05T18:15:00Z</cp:lastPrinted>
  <dcterms:created xsi:type="dcterms:W3CDTF">2016-12-05T17:34:00Z</dcterms:created>
  <dcterms:modified xsi:type="dcterms:W3CDTF">2017-03-02T16:24:00Z</dcterms:modified>
</cp:coreProperties>
</file>