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99" w:rsidRPr="004B394B" w:rsidRDefault="001A0085" w:rsidP="00DD5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Летний экологический проект</w:t>
      </w:r>
    </w:p>
    <w:p w:rsidR="00DD5399" w:rsidRPr="004B394B" w:rsidRDefault="001A0085" w:rsidP="00DD5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0475FA"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Мы любим природу</w:t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4B394B" w:rsidRDefault="00DD5399" w:rsidP="00DD5399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</w:t>
      </w:r>
      <w:r w:rsid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</w:t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A0085"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детей средней группы </w:t>
      </w:r>
      <w:r w:rsidR="001A0085" w:rsidRPr="004B394B">
        <w:rPr>
          <w:b/>
        </w:rPr>
        <w:br/>
      </w:r>
      <w:r w:rsidR="001A0085" w:rsidRPr="004B394B">
        <w:rPr>
          <w:b/>
        </w:rPr>
        <w:br/>
      </w:r>
      <w:r w:rsidR="001A0085" w:rsidRPr="001A0085">
        <w:br/>
      </w:r>
      <w:r w:rsidR="001A0085" w:rsidRPr="004B394B">
        <w:rPr>
          <w:rFonts w:ascii="Times New Roman" w:hAnsi="Times New Roman" w:cs="Times New Roman"/>
          <w:sz w:val="28"/>
          <w:szCs w:val="28"/>
        </w:rPr>
        <w:br/>
      </w:r>
      <w:r w:rsidR="00B66764"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Вид проекта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: познавательно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76484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исследовательский.</w:t>
      </w:r>
    </w:p>
    <w:p w:rsidR="00DD5399" w:rsidRPr="004B394B" w:rsidRDefault="004B394B" w:rsidP="00DD5399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Продолжительность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: краткосрочный</w:t>
      </w:r>
      <w:r w:rsidR="001A0085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Участники</w:t>
      </w:r>
      <w:r w:rsidR="00B66764"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проекта</w:t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: в</w:t>
      </w:r>
      <w:r w:rsidR="00B66764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оспитатели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D5399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группы,</w:t>
      </w:r>
      <w:r w:rsidR="00DD5399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</w:t>
      </w:r>
      <w:r w:rsidR="00DD5399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D5399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пдо</w:t>
      </w:r>
      <w:proofErr w:type="spellEnd"/>
      <w:r w:rsidR="00DD5399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экологии, инструктор по </w:t>
      </w:r>
      <w:proofErr w:type="spellStart"/>
      <w:r w:rsidR="00DD5399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физо</w:t>
      </w:r>
      <w:proofErr w:type="spellEnd"/>
    </w:p>
    <w:p w:rsidR="00DD5399" w:rsidRPr="004B394B" w:rsidRDefault="001A0085" w:rsidP="00DD5399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sz w:val="28"/>
          <w:szCs w:val="28"/>
        </w:rPr>
        <w:br/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проекта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развивать познавательный интерес к живой природе, воспитывать любовь к природе, уважительного и заботливого отношения к ней, расширить знания о природе.</w:t>
      </w:r>
    </w:p>
    <w:p w:rsidR="00DD5399" w:rsidRPr="004B394B" w:rsidRDefault="001A0085" w:rsidP="00DD5399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sz w:val="28"/>
          <w:szCs w:val="28"/>
        </w:rPr>
        <w:br/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 проекта: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1. Способствовать формированию представлений детей о растительном мире – деревьях и кустарниках.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2. Формировать эмоционально – радостное ощущение от активного участия в совместной, коллективной работе.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3. Развивать логическое мышление, речь, кругозор.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4. Развивать наблюдательность. 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5. Развивать творчество, воображение, мышление, внимание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6. Воспитывать чувство прекрасного, обогащать знания и впечатления о растительном мире. 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7. Воспитывать у детей эмоциональный отклик, интерес и эстетическое о</w:t>
      </w:r>
      <w:r w:rsidR="00DD5399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тношение к 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растительному миру.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8. Воспитывать любознательность, любовь и бережное отношение к природе родного края.</w:t>
      </w:r>
    </w:p>
    <w:p w:rsidR="004B394B" w:rsidRDefault="001A0085" w:rsidP="00DD5399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sz w:val="28"/>
          <w:szCs w:val="28"/>
        </w:rPr>
        <w:br/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Актуальность: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A0085" w:rsidRPr="004B394B" w:rsidRDefault="004B394B" w:rsidP="00DD5399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роект «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Мы любим природу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» определяет цели, задачи, направленные на экологическое воспитание дошкольников.</w:t>
      </w:r>
    </w:p>
    <w:p w:rsidR="00B45CCE" w:rsidRPr="004B394B" w:rsidRDefault="004B394B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экологического воспитания дошкольников очень актуальна.</w:t>
      </w:r>
      <w:r w:rsidR="001A0085" w:rsidRPr="004B394B">
        <w:rPr>
          <w:rFonts w:ascii="Times New Roman" w:hAnsi="Times New Roman" w:cs="Times New Roman"/>
          <w:sz w:val="28"/>
          <w:szCs w:val="28"/>
        </w:rPr>
        <w:br/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Общение детей с природой, организованное педагогом, содержание знаний, доступное возрасту, восприятию детей, вызывает устойчивый интерес, стимулирует желание заботиться о природе и охранять</w:t>
      </w:r>
      <w:r w:rsidR="001A0085" w:rsidRPr="004B394B">
        <w:rPr>
          <w:rFonts w:ascii="Times New Roman" w:hAnsi="Times New Roman" w:cs="Times New Roman"/>
          <w:sz w:val="28"/>
          <w:szCs w:val="28"/>
        </w:rPr>
        <w:t xml:space="preserve"> 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ее. Чтобы воспитать у детей гуманное отношение к природе, важны не только знания, но и воспитание гуманных чувств, положительного опыта общения с природой.</w:t>
      </w:r>
      <w:r w:rsidR="001A0085" w:rsidRPr="004B394B">
        <w:rPr>
          <w:rFonts w:ascii="Times New Roman" w:hAnsi="Times New Roman" w:cs="Times New Roman"/>
          <w:sz w:val="28"/>
          <w:szCs w:val="28"/>
        </w:rPr>
        <w:br/>
      </w:r>
      <w:r w:rsidR="00DD5399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Наблюдения за детьми во время самостоятельных игр на свежем воздухе показывают, что дети порой жестоко, негуманно относятся к природе.</w:t>
      </w:r>
      <w:r w:rsidRPr="004B3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Недостаточно понимают, не знают, как правильно вести себя в природе, в общении с живыми существами; нет примера для подражания. Дети зачастую ломают деревья, кусты, без пользы рвут цветы и бросают, убивают насекомых, разоряют птичьи гнезда и муравейники.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очень важно учить 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ребенка с самого раннего детства понимать красоту природы, воспитать доброту, человечность.</w:t>
      </w:r>
      <w:r w:rsidR="001A0085" w:rsidRPr="004B394B">
        <w:rPr>
          <w:rFonts w:ascii="Times New Roman" w:hAnsi="Times New Roman" w:cs="Times New Roman"/>
          <w:sz w:val="28"/>
          <w:szCs w:val="28"/>
        </w:rPr>
        <w:br/>
      </w:r>
      <w:r w:rsidR="00DD5399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главная цель проекта 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 развивать познавательный интерес к живой природе, воспитывать любовь к природе, уважительного и заботливого отношения к ней, расширить знания о природе. </w:t>
      </w:r>
      <w:r w:rsidR="001A0085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1A0085" w:rsidRPr="004B394B">
        <w:rPr>
          <w:rFonts w:ascii="Times New Roman" w:hAnsi="Times New Roman" w:cs="Times New Roman"/>
          <w:sz w:val="28"/>
          <w:szCs w:val="28"/>
        </w:rPr>
        <w:br/>
      </w:r>
      <w:r w:rsidR="001A0085"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Предмет исследования:</w:t>
      </w:r>
    </w:p>
    <w:p w:rsidR="003A1D73" w:rsidRPr="004B394B" w:rsidRDefault="006C1F84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</w:t>
      </w:r>
      <w:proofErr w:type="gramStart"/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</w:t>
      </w:r>
      <w:proofErr w:type="gramEnd"/>
      <w:r w:rsidR="001A0085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ючения семьи и детей при ознакомлении детей с деревьями и кустарниками, как средство воспитания любви к природе.</w:t>
      </w:r>
    </w:p>
    <w:p w:rsidR="003A1D73" w:rsidRPr="004B394B" w:rsidRDefault="003A1D73" w:rsidP="001A0085">
      <w:pPr>
        <w:pStyle w:val="a3"/>
        <w:jc w:val="left"/>
        <w:rPr>
          <w:rFonts w:ascii="Arial" w:hAnsi="Arial" w:cs="Arial"/>
          <w:sz w:val="28"/>
          <w:szCs w:val="28"/>
          <w:shd w:val="clear" w:color="auto" w:fill="FFFFFF"/>
        </w:rPr>
      </w:pPr>
    </w:p>
    <w:p w:rsidR="001A0085" w:rsidRPr="004B394B" w:rsidRDefault="001A0085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Arial" w:hAnsi="Arial" w:cs="Arial"/>
          <w:sz w:val="28"/>
          <w:szCs w:val="28"/>
        </w:rPr>
        <w:br/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Предполагаемый результат: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1. Сформирование знаний о деревьях и кустарниках в летний период.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2. Различение деревьев по листьям, плодам и коре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A1D73" w:rsidRPr="004B394B">
        <w:rPr>
          <w:rFonts w:ascii="Times New Roman" w:hAnsi="Times New Roman" w:cs="Times New Roman"/>
          <w:sz w:val="28"/>
          <w:szCs w:val="28"/>
        </w:rPr>
        <w:t>.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Изготовление экологической газеты «Берегите природу». </w:t>
      </w:r>
    </w:p>
    <w:p w:rsidR="001A0085" w:rsidRPr="004B394B" w:rsidRDefault="001A0085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Arial" w:hAnsi="Arial" w:cs="Arial"/>
          <w:sz w:val="28"/>
          <w:szCs w:val="28"/>
        </w:rPr>
        <w:br/>
      </w:r>
      <w:r w:rsidR="003A1D73" w:rsidRPr="004B394B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</w:t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Этапы реализации проекта:</w:t>
      </w:r>
      <w:r w:rsidRPr="004B394B">
        <w:rPr>
          <w:rFonts w:ascii="Arial" w:hAnsi="Arial" w:cs="Arial"/>
          <w:sz w:val="28"/>
          <w:szCs w:val="28"/>
        </w:rPr>
        <w:br/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этап. Организационный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и изучение литературы;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постановка цели и разработка плана проектной деятельности;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группировка материала, </w:t>
      </w:r>
    </w:p>
    <w:p w:rsidR="003A1D73" w:rsidRPr="004B394B" w:rsidRDefault="003A1D73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анкетирование родителей</w:t>
      </w:r>
    </w:p>
    <w:p w:rsidR="001A0085" w:rsidRPr="004B394B" w:rsidRDefault="001A0085" w:rsidP="001A0085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394B">
        <w:rPr>
          <w:rFonts w:ascii="Arial" w:hAnsi="Arial" w:cs="Arial"/>
          <w:sz w:val="28"/>
          <w:szCs w:val="28"/>
        </w:rPr>
        <w:br/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 этап. Практический </w:t>
      </w:r>
    </w:p>
    <w:p w:rsidR="003A1D73" w:rsidRPr="004B394B" w:rsidRDefault="003A1D73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286A" w:rsidRPr="004B394B" w:rsidRDefault="003A1D73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Чтение художественной литературы: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А. Фет «Печальная береза», Л. Толстой «Как ходят деревья», «Черемуха», «Старый тополь», «Яблони», И. Бунин «Березовый лист» и др.</w:t>
      </w:r>
      <w:proofErr w:type="gramEnd"/>
    </w:p>
    <w:p w:rsidR="0042286A" w:rsidRPr="004B394B" w:rsidRDefault="003A1D73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</w:rPr>
        <w:br/>
      </w:r>
      <w:r w:rsidR="0042286A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2286A"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 Беседы: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286A" w:rsidRPr="004B394B" w:rsidRDefault="0042286A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«Деревья </w:t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нашей местности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2286A" w:rsidRPr="004B394B" w:rsidRDefault="0042286A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«Правила поведения в природе»</w:t>
      </w:r>
    </w:p>
    <w:p w:rsidR="003A1D73" w:rsidRPr="004B394B" w:rsidRDefault="0042286A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lang w:eastAsia="ru-RU"/>
        </w:rPr>
        <w:t>«Деревья и кустарники на участке»</w:t>
      </w:r>
      <w:r w:rsidR="003A1D73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3. Наблюдения за деревьями и кустарниками на прогулке.</w:t>
      </w:r>
      <w:r w:rsidR="003A1D73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4. Рассматривание картинок, иллюстраций о деревьях и кустарниках</w:t>
      </w:r>
    </w:p>
    <w:p w:rsidR="0042286A" w:rsidRPr="004B394B" w:rsidRDefault="0042286A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5. Просмотр мультфильма «Лесные приключения»</w:t>
      </w:r>
    </w:p>
    <w:p w:rsidR="0042286A" w:rsidRPr="004B394B" w:rsidRDefault="0042286A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6.Экскурсия по экологической тропе</w:t>
      </w:r>
    </w:p>
    <w:p w:rsidR="0042286A" w:rsidRPr="004B394B" w:rsidRDefault="0042286A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286A" w:rsidRPr="004B394B" w:rsidRDefault="006C1F84" w:rsidP="0042286A">
      <w:pPr>
        <w:pStyle w:val="a3"/>
        <w:jc w:val="left"/>
        <w:rPr>
          <w:sz w:val="28"/>
          <w:szCs w:val="28"/>
          <w:lang w:eastAsia="ru-RU"/>
        </w:rPr>
      </w:pPr>
      <w:r w:rsidRPr="004B394B">
        <w:rPr>
          <w:rFonts w:ascii="Times New Roman" w:hAnsi="Times New Roman" w:cs="Times New Roman"/>
          <w:sz w:val="28"/>
          <w:szCs w:val="28"/>
          <w:u w:val="single"/>
          <w:lang w:eastAsia="ru-RU"/>
        </w:rPr>
        <w:t>3.</w:t>
      </w:r>
      <w:r w:rsidR="0042286A" w:rsidRPr="004B394B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Дидактические игры:</w:t>
      </w:r>
      <w:r w:rsidR="0042286A" w:rsidRPr="004B394B">
        <w:rPr>
          <w:rFonts w:ascii="Times New Roman" w:hAnsi="Times New Roman" w:cs="Times New Roman"/>
          <w:sz w:val="28"/>
          <w:szCs w:val="28"/>
          <w:lang w:eastAsia="ru-RU"/>
        </w:rPr>
        <w:t xml:space="preserve"> «Времена года»</w:t>
      </w:r>
      <w:r w:rsidR="007B602A" w:rsidRPr="004B394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42286A" w:rsidRPr="004B394B">
        <w:rPr>
          <w:rFonts w:ascii="Times New Roman" w:hAnsi="Times New Roman" w:cs="Times New Roman"/>
          <w:sz w:val="28"/>
          <w:szCs w:val="28"/>
          <w:lang w:eastAsia="ru-RU"/>
        </w:rPr>
        <w:t>«Живая и неживая природа»,  «Деревья», Магнитные истории «Времена года», «Можно нельзя», «Когда это бывает».</w:t>
      </w:r>
    </w:p>
    <w:p w:rsidR="003A1D73" w:rsidRPr="004B394B" w:rsidRDefault="003A1D73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1D73" w:rsidRPr="004B394B" w:rsidRDefault="006C1F84" w:rsidP="003A1D7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4.</w:t>
      </w:r>
      <w:r w:rsidR="003A1D73"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Опытно – исследовательская работа</w:t>
      </w:r>
      <w:proofErr w:type="gramStart"/>
      <w:r w:rsidR="003A1D73"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:</w:t>
      </w:r>
      <w:proofErr w:type="gramEnd"/>
      <w:r w:rsidR="003A1D73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1. Рассматривание коры деревьев через лупу</w:t>
      </w:r>
      <w:r w:rsidR="006019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A1D73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 Распознание кустарников и деревьев по характерным признакам</w:t>
      </w:r>
      <w:r w:rsidR="006019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A1D73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3. Рассматривание жилкования листьев с зарисовкой через лупу.</w:t>
      </w:r>
    </w:p>
    <w:p w:rsidR="003A1D73" w:rsidRPr="004B394B" w:rsidRDefault="003A1D73" w:rsidP="001A0085">
      <w:pPr>
        <w:pStyle w:val="a3"/>
        <w:jc w:val="left"/>
        <w:rPr>
          <w:rFonts w:ascii="Arial" w:hAnsi="Arial" w:cs="Arial"/>
          <w:sz w:val="28"/>
          <w:szCs w:val="28"/>
        </w:rPr>
      </w:pPr>
    </w:p>
    <w:p w:rsidR="003A1D73" w:rsidRPr="004B394B" w:rsidRDefault="006C1F84" w:rsidP="003A1D73">
      <w:pPr>
        <w:pStyle w:val="a3"/>
        <w:jc w:val="left"/>
        <w:rPr>
          <w:rFonts w:ascii="Arial" w:hAnsi="Arial" w:cs="Arial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5.</w:t>
      </w:r>
      <w:r w:rsidR="003A1D73"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Художественно – творческая деятельность:</w:t>
      </w:r>
      <w:r w:rsidR="003A1D73" w:rsidRPr="004B394B">
        <w:rPr>
          <w:rFonts w:ascii="Times New Roman" w:hAnsi="Times New Roman" w:cs="Times New Roman"/>
          <w:sz w:val="28"/>
          <w:szCs w:val="28"/>
        </w:rPr>
        <w:br/>
        <w:t xml:space="preserve">1. Коллективная аппликация из геометрических фигур </w:t>
      </w:r>
      <w:r w:rsidR="007B602A" w:rsidRPr="004B394B">
        <w:rPr>
          <w:rFonts w:ascii="Times New Roman" w:hAnsi="Times New Roman" w:cs="Times New Roman"/>
          <w:sz w:val="28"/>
          <w:szCs w:val="28"/>
        </w:rPr>
        <w:t>«</w:t>
      </w:r>
      <w:r w:rsidR="004B394B" w:rsidRPr="004B394B">
        <w:rPr>
          <w:rFonts w:ascii="Times New Roman" w:hAnsi="Times New Roman" w:cs="Times New Roman"/>
          <w:sz w:val="28"/>
          <w:szCs w:val="28"/>
        </w:rPr>
        <w:t>Цветной лужок</w:t>
      </w:r>
      <w:r w:rsidR="007B602A" w:rsidRPr="004B394B">
        <w:rPr>
          <w:rFonts w:ascii="Times New Roman" w:hAnsi="Times New Roman" w:cs="Times New Roman"/>
          <w:sz w:val="28"/>
          <w:szCs w:val="28"/>
        </w:rPr>
        <w:t>»</w:t>
      </w:r>
      <w:r w:rsidR="003A1D73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Рисование «Летнее дерево» </w:t>
      </w:r>
      <w:r w:rsidR="003A1D73" w:rsidRPr="004B394B">
        <w:rPr>
          <w:rFonts w:ascii="Arial" w:hAnsi="Arial" w:cs="Arial"/>
          <w:sz w:val="28"/>
          <w:szCs w:val="28"/>
          <w:shd w:val="clear" w:color="auto" w:fill="FFFFFF"/>
        </w:rPr>
        <w:br/>
      </w:r>
    </w:p>
    <w:p w:rsidR="0042286A" w:rsidRPr="004B394B" w:rsidRDefault="006C1F84" w:rsidP="001A008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6.</w:t>
      </w:r>
      <w:proofErr w:type="gramStart"/>
      <w:r w:rsidR="003A1D73"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Физкультурно – оздоровительная</w:t>
      </w:r>
      <w:proofErr w:type="gramEnd"/>
      <w:r w:rsidR="003A1D73"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работа:</w:t>
      </w:r>
      <w:r w:rsidR="003A1D73" w:rsidRPr="004B394B">
        <w:rPr>
          <w:rFonts w:ascii="Arial" w:hAnsi="Arial" w:cs="Arial"/>
          <w:sz w:val="28"/>
          <w:szCs w:val="28"/>
        </w:rPr>
        <w:br/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пражнения: «Веточка», «Деревце»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A1D73" w:rsidRPr="004B394B">
        <w:rPr>
          <w:rFonts w:ascii="Times New Roman" w:hAnsi="Times New Roman" w:cs="Times New Roman"/>
          <w:sz w:val="28"/>
          <w:szCs w:val="28"/>
        </w:rPr>
        <w:t xml:space="preserve"> </w:t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упражнение на перешагивание и равновесие «Через бревно»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дыхательная гимнастика «Вдыхаем ароматы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леса</w:t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42286A" w:rsidRPr="004B394B" w:rsidRDefault="0042286A" w:rsidP="0042286A">
      <w:pPr>
        <w:pStyle w:val="a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C1F84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одвижные игры</w:t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«Найди своё дерево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B394B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4B394B">
        <w:rPr>
          <w:rFonts w:ascii="Times New Roman" w:hAnsi="Times New Roman" w:cs="Times New Roman"/>
          <w:sz w:val="28"/>
          <w:szCs w:val="28"/>
          <w:lang w:eastAsia="ru-RU"/>
        </w:rPr>
        <w:t>Солнышко и дождик», «У медведя во бору...».</w:t>
      </w:r>
    </w:p>
    <w:p w:rsidR="003A1D73" w:rsidRPr="004B394B" w:rsidRDefault="003A1D73" w:rsidP="001A0085">
      <w:pPr>
        <w:pStyle w:val="a3"/>
        <w:jc w:val="left"/>
        <w:rPr>
          <w:rFonts w:ascii="Arial" w:hAnsi="Arial" w:cs="Arial"/>
          <w:sz w:val="28"/>
          <w:szCs w:val="28"/>
          <w:shd w:val="clear" w:color="auto" w:fill="FFFFFF"/>
        </w:rPr>
      </w:pPr>
    </w:p>
    <w:p w:rsidR="003A1D73" w:rsidRPr="004B394B" w:rsidRDefault="003A1D73" w:rsidP="001A0085">
      <w:pPr>
        <w:pStyle w:val="a3"/>
        <w:jc w:val="left"/>
        <w:rPr>
          <w:rFonts w:ascii="Arial" w:hAnsi="Arial" w:cs="Arial"/>
          <w:sz w:val="28"/>
          <w:szCs w:val="28"/>
          <w:shd w:val="clear" w:color="auto" w:fill="FFFFFF"/>
        </w:rPr>
      </w:pPr>
    </w:p>
    <w:p w:rsidR="0042286A" w:rsidRPr="004B394B" w:rsidRDefault="006C1F84" w:rsidP="0042286A">
      <w:pPr>
        <w:pStyle w:val="a3"/>
        <w:jc w:val="left"/>
        <w:rPr>
          <w:sz w:val="28"/>
          <w:szCs w:val="28"/>
          <w:lang w:eastAsia="ru-RU"/>
        </w:rPr>
      </w:pPr>
      <w:r w:rsidRPr="004B394B">
        <w:rPr>
          <w:rFonts w:ascii="Times New Roman" w:hAnsi="Times New Roman" w:cs="Times New Roman"/>
          <w:sz w:val="28"/>
          <w:szCs w:val="28"/>
          <w:u w:val="single"/>
          <w:lang w:eastAsia="ru-RU"/>
        </w:rPr>
        <w:t>7.</w:t>
      </w:r>
      <w:r w:rsidR="0042286A" w:rsidRPr="004B394B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Трудовая деятельность:</w:t>
      </w:r>
    </w:p>
    <w:p w:rsidR="0042286A" w:rsidRPr="004B394B" w:rsidRDefault="0042286A" w:rsidP="0042286A">
      <w:pPr>
        <w:pStyle w:val="a3"/>
        <w:jc w:val="left"/>
        <w:rPr>
          <w:sz w:val="28"/>
          <w:szCs w:val="28"/>
          <w:lang w:eastAsia="ru-RU"/>
        </w:rPr>
      </w:pPr>
      <w:r w:rsidRPr="004B394B">
        <w:rPr>
          <w:rFonts w:ascii="Times New Roman" w:hAnsi="Times New Roman" w:cs="Times New Roman"/>
          <w:sz w:val="28"/>
          <w:szCs w:val="28"/>
          <w:lang w:eastAsia="ru-RU"/>
        </w:rPr>
        <w:t>Уборка сухих веточек.</w:t>
      </w:r>
    </w:p>
    <w:p w:rsidR="003A1D73" w:rsidRPr="004B394B" w:rsidRDefault="003A1D73" w:rsidP="001A0085">
      <w:pPr>
        <w:pStyle w:val="a3"/>
        <w:jc w:val="left"/>
        <w:rPr>
          <w:rFonts w:ascii="Arial" w:hAnsi="Arial" w:cs="Arial"/>
          <w:sz w:val="28"/>
          <w:szCs w:val="28"/>
          <w:shd w:val="clear" w:color="auto" w:fill="FFFFFF"/>
        </w:rPr>
      </w:pPr>
    </w:p>
    <w:p w:rsidR="003A1D73" w:rsidRPr="004B394B" w:rsidRDefault="006C1F84" w:rsidP="003A1D7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8.</w:t>
      </w:r>
      <w:r w:rsidR="003A1D73" w:rsidRPr="004B39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Работа с родителями:</w:t>
      </w:r>
      <w:r w:rsidR="003A1D73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1. Оформление экологической газеты «Берегите природу».</w:t>
      </w:r>
    </w:p>
    <w:p w:rsidR="003A1D73" w:rsidRPr="004B394B" w:rsidRDefault="00A46775" w:rsidP="003A1D73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Консультации </w:t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рекомендации для родителей.</w:t>
      </w:r>
      <w:r w:rsidR="003A1D73"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3. Анкетирование</w:t>
      </w:r>
    </w:p>
    <w:p w:rsidR="006019A9" w:rsidRDefault="001A0085" w:rsidP="00DF20EB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4B">
        <w:rPr>
          <w:rFonts w:ascii="Arial" w:hAnsi="Arial" w:cs="Arial"/>
          <w:sz w:val="28"/>
          <w:szCs w:val="28"/>
        </w:rPr>
        <w:br/>
      </w:r>
      <w:r w:rsidRPr="004B39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этап. Заключительный</w:t>
      </w:r>
      <w:r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="003A1D73" w:rsidRPr="004B394B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Физкультурно-экологическое развлечение</w:t>
      </w:r>
      <w:r w:rsidR="00443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«Мы друзья природы»</w:t>
      </w:r>
      <w:r w:rsidRPr="004B394B">
        <w:rPr>
          <w:rFonts w:ascii="Times New Roman" w:hAnsi="Times New Roman" w:cs="Times New Roman"/>
          <w:sz w:val="28"/>
          <w:szCs w:val="28"/>
        </w:rPr>
        <w:br/>
      </w:r>
      <w:r w:rsidRPr="004B394B">
        <w:rPr>
          <w:rFonts w:ascii="Arial" w:hAnsi="Arial" w:cs="Arial"/>
          <w:sz w:val="28"/>
          <w:szCs w:val="28"/>
        </w:rPr>
        <w:br/>
      </w:r>
      <w:r w:rsidRPr="004B394B">
        <w:rPr>
          <w:rFonts w:ascii="Arial" w:hAnsi="Arial" w:cs="Arial"/>
          <w:sz w:val="28"/>
          <w:szCs w:val="28"/>
        </w:rPr>
        <w:br/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используемой литературы:</w:t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Балаценко</w:t>
      </w:r>
      <w:proofErr w:type="spellEnd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Работа с родителями по экологическо</w:t>
      </w:r>
      <w:r w:rsidR="00DD5399"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воспитанию детей. Ребенок в </w:t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саду. 2002. N 5.</w:t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Воронкевич</w:t>
      </w:r>
      <w:proofErr w:type="spellEnd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. О.А. Добро пожаловать в экологию! СПб</w:t>
      </w:r>
      <w:proofErr w:type="gramStart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proofErr w:type="gramEnd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</w:t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пресс</w:t>
      </w:r>
      <w:proofErr w:type="spellEnd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. 2002.</w:t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Рахманова Н.П., Щетинина В.В. </w:t>
      </w:r>
      <w:proofErr w:type="gramStart"/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</w:t>
      </w:r>
      <w:r w:rsidR="00DD5399"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зведанное</w:t>
      </w:r>
      <w:proofErr w:type="gramEnd"/>
      <w:r w:rsidR="00DD5399"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рядом: Занимательные </w:t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и эксперименты для дошкольников. М.: ТЦ Сфера, 2005. (серия «Вместе с детьми).</w:t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Рыжова Н.А. Экологическое образование в детском саду. М.: Изд. дом «Карапуз», 2001.</w:t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019A9" w:rsidRDefault="006019A9" w:rsidP="00DF20EB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9A9" w:rsidRDefault="006019A9" w:rsidP="00DF20EB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9A9" w:rsidRDefault="006019A9" w:rsidP="00DF20EB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9A9" w:rsidRDefault="006019A9" w:rsidP="00DF20EB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9A9" w:rsidRDefault="006019A9" w:rsidP="00DF20EB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F4" w:rsidRDefault="002B70F4" w:rsidP="00DF20EB">
      <w:pPr>
        <w:pStyle w:val="a3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0EB" w:rsidRPr="006019A9" w:rsidRDefault="001A0085" w:rsidP="00DF20EB">
      <w:pPr>
        <w:pStyle w:val="a3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DF20EB"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Анкета для родителей «Экологическое воспитание детей»</w:t>
      </w:r>
      <w:r w:rsidR="00DF20EB"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ФИО___________________________________________</w:t>
      </w:r>
      <w:r w:rsidR="00DF20EB"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Знаете ли Вы, что такое экология, что она изучает, чем занимается? </w:t>
      </w:r>
      <w:r w:rsidR="00DF20EB"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 w:rsidR="00DF20EB"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Интересует ли Вас лично данная проблема____________</w:t>
      </w:r>
      <w:r w:rsidR="00DF20EB"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Считаете ли вы необходимым знакомить детей с природой нашего города?______</w:t>
      </w:r>
      <w:r w:rsidR="00DF20EB"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Как Вы сами относитесь к природе, любите ли животных, птиц? ____________</w:t>
      </w:r>
      <w:r w:rsidR="00DF20EB"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Читаете ли вы ребенку книги о природе?_______________</w:t>
      </w:r>
    </w:p>
    <w:p w:rsidR="00DF20EB" w:rsidRPr="006019A9" w:rsidRDefault="00DF20EB" w:rsidP="00DF20EB">
      <w:pPr>
        <w:shd w:val="clear" w:color="auto" w:fill="FFFFFF"/>
        <w:spacing w:line="312" w:lineRule="atLeast"/>
        <w:ind w:left="-85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Знает ли ваш ребенок названия деревьев, кустарников, цветов?___________</w:t>
      </w: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gramStart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Поддерживаете ли Вы проводимую в </w:t>
      </w:r>
      <w:proofErr w:type="spellStart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>/с работу по экологическому воспитанию дошкольников?</w:t>
      </w:r>
      <w:proofErr w:type="gramEnd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чем это проявляется?</w:t>
      </w: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Беседовали с ребенком о природе; оборудовали в семье уголок природы; приобрели животных; подкармливаете птиц, выбираетесь чаще на природу; проводите наблюдения с детьми за природными объектами; сажаете деревья, охраняете природу (</w:t>
      </w:r>
      <w:proofErr w:type="gramStart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Знакомите ли детей с правилами поведения в природе? _____________________________________</w:t>
      </w: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ли это делать? ______________</w:t>
      </w:r>
    </w:p>
    <w:p w:rsidR="00DD5399" w:rsidRPr="006019A9" w:rsidRDefault="00DF20EB" w:rsidP="00DF20EB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чем Вам нужна помощь </w:t>
      </w:r>
      <w:proofErr w:type="spellStart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проблеме? (Как проводить наблюдения за погодой; как содержать животных, растения; какие давать знания; как знакомить с правилами поведения в природе; какую практическую деятельность в природе можно осуществить с детьми...) __________________</w:t>
      </w: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1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Ваши предложения, пожелания. _________________________________________________________</w:t>
      </w:r>
    </w:p>
    <w:p w:rsidR="001A0085" w:rsidRPr="006019A9" w:rsidRDefault="001A0085" w:rsidP="001A0085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019A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1A0085" w:rsidRPr="006019A9" w:rsidRDefault="001A0085" w:rsidP="001A0085">
      <w:pPr>
        <w:pStyle w:val="a3"/>
        <w:jc w:val="left"/>
        <w:rPr>
          <w:sz w:val="24"/>
          <w:szCs w:val="24"/>
        </w:rPr>
      </w:pPr>
    </w:p>
    <w:sectPr w:rsidR="001A0085" w:rsidRPr="006019A9" w:rsidSect="00B4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085"/>
    <w:rsid w:val="000475FA"/>
    <w:rsid w:val="00132FA2"/>
    <w:rsid w:val="001A0085"/>
    <w:rsid w:val="001E3566"/>
    <w:rsid w:val="002B70F4"/>
    <w:rsid w:val="003A1D73"/>
    <w:rsid w:val="0042286A"/>
    <w:rsid w:val="0044303D"/>
    <w:rsid w:val="004B394B"/>
    <w:rsid w:val="004C11C4"/>
    <w:rsid w:val="00511BFD"/>
    <w:rsid w:val="00530A19"/>
    <w:rsid w:val="00560F74"/>
    <w:rsid w:val="006019A9"/>
    <w:rsid w:val="006C1F84"/>
    <w:rsid w:val="00720BBC"/>
    <w:rsid w:val="00764845"/>
    <w:rsid w:val="007B602A"/>
    <w:rsid w:val="008702EF"/>
    <w:rsid w:val="009B6DAF"/>
    <w:rsid w:val="00A46775"/>
    <w:rsid w:val="00B45CCE"/>
    <w:rsid w:val="00B66764"/>
    <w:rsid w:val="00CA5A85"/>
    <w:rsid w:val="00D04A49"/>
    <w:rsid w:val="00DC5092"/>
    <w:rsid w:val="00DD5399"/>
    <w:rsid w:val="00DF20EB"/>
    <w:rsid w:val="00F177D0"/>
    <w:rsid w:val="00F2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085"/>
  </w:style>
  <w:style w:type="paragraph" w:styleId="a4">
    <w:name w:val="Normal (Web)"/>
    <w:basedOn w:val="a"/>
    <w:uiPriority w:val="99"/>
    <w:semiHidden/>
    <w:unhideWhenUsed/>
    <w:rsid w:val="001A00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0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925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79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769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255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46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29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9133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783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978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498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080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930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sadik</cp:lastModifiedBy>
  <cp:revision>7</cp:revision>
  <cp:lastPrinted>2018-07-12T10:52:00Z</cp:lastPrinted>
  <dcterms:created xsi:type="dcterms:W3CDTF">2018-07-08T06:28:00Z</dcterms:created>
  <dcterms:modified xsi:type="dcterms:W3CDTF">2018-07-12T10:53:00Z</dcterms:modified>
</cp:coreProperties>
</file>