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6F" w:rsidRDefault="00062B6F" w:rsidP="0030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01D33" w:rsidRPr="00062B6F" w:rsidRDefault="00301D33" w:rsidP="0030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</w:t>
      </w:r>
    </w:p>
    <w:p w:rsidR="00301D33" w:rsidRPr="00062B6F" w:rsidRDefault="00301D33" w:rsidP="0030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«Комнатные растения – наши друзья»</w:t>
      </w:r>
    </w:p>
    <w:p w:rsidR="00612B32" w:rsidRPr="00062B6F" w:rsidRDefault="00612B32" w:rsidP="00301D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D33" w:rsidRDefault="00301D33" w:rsidP="00301D33">
      <w:pPr>
        <w:shd w:val="clear" w:color="auto" w:fill="FFFFFF"/>
        <w:spacing w:after="0" w:line="240" w:lineRule="auto"/>
        <w:ind w:right="-2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подготовительной группы, воспитатель группы, педа</w:t>
      </w:r>
      <w:r w:rsidR="00DD754E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 дополнительного образования, 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</w:p>
    <w:p w:rsidR="00062B6F" w:rsidRPr="00062B6F" w:rsidRDefault="00062B6F" w:rsidP="00301D33">
      <w:pPr>
        <w:shd w:val="clear" w:color="auto" w:fill="FFFFFF"/>
        <w:spacing w:after="0" w:line="240" w:lineRule="auto"/>
        <w:ind w:right="-2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D33" w:rsidRDefault="00301D33" w:rsidP="0006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</w:t>
      </w:r>
      <w:r w:rsidR="00C22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 январь –</w:t>
      </w:r>
      <w:r w:rsidR="00E34550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2017 г.</w:t>
      </w:r>
    </w:p>
    <w:p w:rsidR="00062B6F" w:rsidRPr="00062B6F" w:rsidRDefault="00062B6F" w:rsidP="0006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D33" w:rsidRDefault="00301D33" w:rsidP="00062B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5" w:history="1">
        <w:r w:rsidRPr="00062B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исследовательский</w:t>
        </w:r>
      </w:hyperlink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познавательно-творческий.</w:t>
      </w:r>
    </w:p>
    <w:p w:rsidR="00062B6F" w:rsidRPr="00062B6F" w:rsidRDefault="00062B6F" w:rsidP="00062B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54E" w:rsidRPr="00062B6F" w:rsidRDefault="00DD754E" w:rsidP="00301D3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54E" w:rsidRPr="00062B6F" w:rsidRDefault="00DD754E" w:rsidP="00DD754E">
      <w:pPr>
        <w:shd w:val="clear" w:color="auto" w:fill="FFFFFF"/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познавательных, исследовательских, творческих способностей детей в практической деятельности.</w:t>
      </w:r>
    </w:p>
    <w:p w:rsidR="00DD754E" w:rsidRDefault="00DD754E" w:rsidP="00DD754E">
      <w:pPr>
        <w:shd w:val="clear" w:color="auto" w:fill="FFFFFF"/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Pr="00062B6F" w:rsidRDefault="00062B6F" w:rsidP="00DD754E">
      <w:pPr>
        <w:shd w:val="clear" w:color="auto" w:fill="FFFFFF"/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54E" w:rsidRPr="00062B6F" w:rsidRDefault="00DD754E" w:rsidP="00DD754E">
      <w:pPr>
        <w:shd w:val="clear" w:color="auto" w:fill="FFFFFF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Способствовать   расширению  знаний детей о комнатных растениях и их значимости в жизни человека.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  знакомство    детей  со строением растения, особенностью и назначением его частей.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практические  навыки ухода за комнатными растениями.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  познавательный  интерес и исследовательские навыки (умение сравнивать,  анализировать, делать выводы).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right="-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Расширять и активизировать словарный запас дошкольников.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right="-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творческие способности детей.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Воспитывать бережное отношение и любовь к растениям, прививать интерес к цветоводству.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Взаимодействовать с родителями в ходе реализации проекта.</w:t>
      </w:r>
    </w:p>
    <w:p w:rsidR="00DD754E" w:rsidRPr="00062B6F" w:rsidRDefault="00DD754E" w:rsidP="00DD754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DF2" w:rsidRPr="00062B6F" w:rsidRDefault="008E3DF2" w:rsidP="00301D3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DF2" w:rsidRPr="00062B6F" w:rsidRDefault="008E3DF2" w:rsidP="00301D3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DF2" w:rsidRDefault="008E3DF2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Pr="00062B6F" w:rsidRDefault="00062B6F" w:rsidP="004D1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«Чтобы жить, </w:t>
      </w:r>
      <w:proofErr w:type="gramStart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свобода и маленький цветок».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Х. Андерсен.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глубокой древности человек стремился украсить своё жилище растениями. Интерьерное озеленение возникло как элемент культуры человека, отвечающий его эстетическим потребностям. Человек ощущал себя единым целым с природой, к ней он обращался за исцелением, перенося частицу живой природы в свой дом. Стремление это было интуитивным. В настоящее время научный подход к интерьерному озеленению подразумевает сочетание эстетического восприятия красоты формы, окраски цветов и листьев растений с другой полезной функцией растений, о которой было давно известно: живые растения улучшают состав воздуха и очищают атмосферу.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года дошкольники проводят  в детском саду, поэтому необходимо украсить его вечнозелеными растениями, которые играют не только эстетическую и воспитательную роль, но и образовательную.      Обычно в любом детском саду в уголках природы красуется множество самых различных растений, принесённых, в зависимости от своих вкусов и предпочтений, воспитателями и детьми, а то и родителями. Комнатные растения создают более уютную обстановку, но есть в их присутствии и другая очень важная сторона – живые растения оказывают благотворное, а подчас даже целительное воздействие на наше самочувствие.</w:t>
      </w:r>
    </w:p>
    <w:p w:rsidR="00D71928" w:rsidRPr="00062B6F" w:rsidRDefault="00301D33" w:rsidP="00D7192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 вносят в нашу жизнь разнообразие и гармонию. Ухаживая за ними, человек отвлекается от городской суеты, семейных проблем, неурядиц в быту и на работе. Наблюдая за комнатными растениями, мы учимся и растем вместе с ними, да и просто отдыхаем  душой.</w:t>
      </w:r>
    </w:p>
    <w:p w:rsidR="00301D33" w:rsidRPr="00062B6F" w:rsidRDefault="00301D33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предусматривает поисковую работу, выполнение творческих и практических заданий, направлен на углубление знаний о комнатных растениях. Проект «Комнатные растения – наши друзья» позволяет объединить теоретические знания детей с практическими навыками, приобретенными в ходе исследовательских работ, развить интерес к окружающему миру.</w:t>
      </w: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09" w:rsidRPr="00062B6F" w:rsidRDefault="004D100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09" w:rsidRPr="00062B6F" w:rsidRDefault="004D100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09" w:rsidRPr="00062B6F" w:rsidRDefault="004D100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09" w:rsidRPr="00062B6F" w:rsidRDefault="004D100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009" w:rsidRPr="00062B6F" w:rsidRDefault="004D100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C9" w:rsidRPr="00062B6F" w:rsidRDefault="00D24FC9" w:rsidP="00062B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B6F">
        <w:rPr>
          <w:rFonts w:ascii="Times New Roman" w:hAnsi="Times New Roman" w:cs="Times New Roman"/>
          <w:b/>
          <w:sz w:val="32"/>
          <w:szCs w:val="32"/>
        </w:rPr>
        <w:t>План мероприятий по реализации проекта: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3 месяца и будет проходить в три этапа: 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1.  Подготовительный этап с 10.01.2017 г. по 31 01.2017 г. 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2.  Основной этап с 1.02.2017г. по 17.03.2017 г. 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3.  Заключительный этап с 17.03.2017 г. по 31.03.2017 г. </w:t>
      </w:r>
    </w:p>
    <w:p w:rsidR="00D24FC9" w:rsidRPr="00062B6F" w:rsidRDefault="00D24FC9" w:rsidP="00D24FC9">
      <w:pPr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C9" w:rsidRPr="00062B6F" w:rsidRDefault="00D24FC9" w:rsidP="00301D33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D33" w:rsidRDefault="00301D33" w:rsidP="00301D33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работы по проекту</w:t>
      </w:r>
    </w:p>
    <w:p w:rsidR="00062B6F" w:rsidRPr="00062B6F" w:rsidRDefault="00062B6F" w:rsidP="00301D33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01D33" w:rsidRPr="00062B6F" w:rsidRDefault="00062B6F" w:rsidP="00D24FC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301D33" w:rsidRPr="00062B6F">
        <w:rPr>
          <w:rFonts w:ascii="Times New Roman" w:hAnsi="Times New Roman" w:cs="Times New Roman"/>
          <w:b/>
          <w:sz w:val="28"/>
          <w:szCs w:val="28"/>
          <w:lang w:eastAsia="ru-RU"/>
        </w:rPr>
        <w:t>1   Подготовительный этап</w:t>
      </w:r>
    </w:p>
    <w:p w:rsidR="00301D33" w:rsidRPr="00062B6F" w:rsidRDefault="00301D33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301D33" w:rsidRPr="00062B6F" w:rsidRDefault="00A0265C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62B6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301D33" w:rsidRPr="00062B6F">
        <w:rPr>
          <w:rFonts w:ascii="Times New Roman" w:hAnsi="Times New Roman" w:cs="Times New Roman"/>
          <w:sz w:val="28"/>
          <w:szCs w:val="28"/>
          <w:lang w:eastAsia="ru-RU"/>
        </w:rPr>
        <w:t>. Определить цель и задачи проекта.</w:t>
      </w:r>
      <w:proofErr w:type="gramEnd"/>
    </w:p>
    <w:p w:rsidR="00301D33" w:rsidRPr="00062B6F" w:rsidRDefault="00301D33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2. Изучить и создать информационную базу по проекту.</w:t>
      </w:r>
    </w:p>
    <w:p w:rsidR="00301D33" w:rsidRPr="00062B6F" w:rsidRDefault="00301D33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3. Выбор оборудования и материалов.</w:t>
      </w:r>
    </w:p>
    <w:p w:rsidR="00301D33" w:rsidRPr="00062B6F" w:rsidRDefault="00301D33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4. Составить план проекта.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5.  Провести  анкетирование  родителей  по  теме  «Что  Вы  знаете  о комнатных растениях?» </w:t>
      </w:r>
    </w:p>
    <w:p w:rsidR="00301D33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01D33" w:rsidRPr="00062B6F">
        <w:rPr>
          <w:rFonts w:ascii="Times New Roman" w:hAnsi="Times New Roman" w:cs="Times New Roman"/>
          <w:sz w:val="28"/>
          <w:szCs w:val="28"/>
          <w:lang w:eastAsia="ru-RU"/>
        </w:rPr>
        <w:t>. Организовать родителей для помощи проведения данного проекта.</w:t>
      </w:r>
    </w:p>
    <w:p w:rsidR="00301D33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01D33" w:rsidRPr="00062B6F">
        <w:rPr>
          <w:rFonts w:ascii="Times New Roman" w:hAnsi="Times New Roman" w:cs="Times New Roman"/>
          <w:sz w:val="28"/>
          <w:szCs w:val="28"/>
          <w:lang w:eastAsia="ru-RU"/>
        </w:rPr>
        <w:t>. Диагностика    детей    по      выявлению  уровня  знаний о мире комнатных растений в начале проекта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8.  Составить картотеку комнатных растений в детском саду. </w:t>
      </w:r>
    </w:p>
    <w:p w:rsidR="00D24FC9" w:rsidRPr="00062B6F" w:rsidRDefault="00D24FC9" w:rsidP="00D24FC9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 xml:space="preserve">9.  Составить картотеку дидактических игр по проблеме проекта. </w:t>
      </w:r>
    </w:p>
    <w:p w:rsidR="00E34550" w:rsidRPr="00062B6F" w:rsidRDefault="00E34550" w:rsidP="00301D3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60D" w:rsidRPr="00062B6F" w:rsidRDefault="00062B6F" w:rsidP="00FB760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FB760D" w:rsidRPr="00062B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  <w:r w:rsidR="00A0265C" w:rsidRPr="00062B6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="00A0265C" w:rsidRPr="00062B6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FB760D" w:rsidRPr="00062B6F">
        <w:rPr>
          <w:rFonts w:ascii="Times New Roman" w:hAnsi="Times New Roman" w:cs="Times New Roman"/>
          <w:b/>
          <w:sz w:val="28"/>
          <w:szCs w:val="28"/>
          <w:lang w:eastAsia="ru-RU"/>
        </w:rPr>
        <w:t>Основной этап</w:t>
      </w:r>
    </w:p>
    <w:p w:rsidR="00566F1E" w:rsidRPr="00062B6F" w:rsidRDefault="00566F1E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FB760D" w:rsidRPr="00062B6F" w:rsidRDefault="00FB760D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1. Способствовать   расширению  знаний детей о комнатных растениях и их значимости в жизни человека.</w:t>
      </w:r>
    </w:p>
    <w:p w:rsidR="00FB760D" w:rsidRPr="00062B6F" w:rsidRDefault="00FB760D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2. Продолжить   знакомство    детей  со строением растения, особенностью и назначением его частей.</w:t>
      </w:r>
    </w:p>
    <w:p w:rsidR="00FB760D" w:rsidRPr="00062B6F" w:rsidRDefault="00FB760D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3. Развивать практические  навыки ухода за комнатными растениями.</w:t>
      </w:r>
    </w:p>
    <w:p w:rsidR="00FB760D" w:rsidRPr="00062B6F" w:rsidRDefault="00FB760D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4. Развивать   познавательный  интерес и исследовательские навыки (умение сравнивать,  анализировать, делать выводы).</w:t>
      </w:r>
    </w:p>
    <w:p w:rsidR="00FB760D" w:rsidRPr="00062B6F" w:rsidRDefault="00D71928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B760D" w:rsidRPr="00062B6F">
        <w:rPr>
          <w:rFonts w:ascii="Times New Roman" w:hAnsi="Times New Roman" w:cs="Times New Roman"/>
          <w:sz w:val="28"/>
          <w:szCs w:val="28"/>
          <w:lang w:eastAsia="ru-RU"/>
        </w:rPr>
        <w:t>. Расширять и активизировать словарный запас дошкольников.</w:t>
      </w:r>
    </w:p>
    <w:p w:rsidR="00FB760D" w:rsidRPr="00062B6F" w:rsidRDefault="00D71928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B760D" w:rsidRPr="00062B6F">
        <w:rPr>
          <w:rFonts w:ascii="Times New Roman" w:hAnsi="Times New Roman" w:cs="Times New Roman"/>
          <w:sz w:val="28"/>
          <w:szCs w:val="28"/>
          <w:lang w:eastAsia="ru-RU"/>
        </w:rPr>
        <w:t>. Развивать творческие способности детей.</w:t>
      </w:r>
    </w:p>
    <w:p w:rsidR="00FB760D" w:rsidRPr="00062B6F" w:rsidRDefault="00D71928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B760D" w:rsidRPr="00062B6F">
        <w:rPr>
          <w:rFonts w:ascii="Times New Roman" w:hAnsi="Times New Roman" w:cs="Times New Roman"/>
          <w:sz w:val="28"/>
          <w:szCs w:val="28"/>
          <w:lang w:eastAsia="ru-RU"/>
        </w:rPr>
        <w:t>. Воспитывать бережное отношение и любовь к растениям, прививать интерес к цветоводству.</w:t>
      </w:r>
    </w:p>
    <w:p w:rsidR="00D71928" w:rsidRDefault="00D71928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  <w:lang w:eastAsia="ru-RU"/>
        </w:rPr>
        <w:t>8. Осуществлять активное сотрудничество родителей в процессе проекта</w:t>
      </w:r>
      <w:r w:rsidR="00566F1E" w:rsidRPr="00062B6F">
        <w:rPr>
          <w:rFonts w:ascii="Times New Roman" w:hAnsi="Times New Roman" w:cs="Times New Roman"/>
          <w:sz w:val="28"/>
          <w:szCs w:val="28"/>
          <w:lang w:eastAsia="ru-RU"/>
        </w:rPr>
        <w:t>, включать родителей  в процесс экологического воспитания дошкольников.</w:t>
      </w:r>
    </w:p>
    <w:p w:rsidR="00062B6F" w:rsidRDefault="00062B6F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B6F" w:rsidRPr="00062B6F" w:rsidRDefault="00062B6F" w:rsidP="00FB76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265C" w:rsidRPr="00062B6F" w:rsidRDefault="00A0265C" w:rsidP="00A026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60D" w:rsidRPr="00062B6F" w:rsidRDefault="00062B6F" w:rsidP="00A026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B760D" w:rsidRPr="00062B6F">
        <w:rPr>
          <w:rFonts w:ascii="Times New Roman" w:hAnsi="Times New Roman" w:cs="Times New Roman"/>
          <w:b/>
          <w:sz w:val="28"/>
          <w:szCs w:val="28"/>
        </w:rPr>
        <w:t>III</w:t>
      </w:r>
      <w:r w:rsidR="00A0265C" w:rsidRPr="00062B6F">
        <w:rPr>
          <w:rFonts w:ascii="Times New Roman" w:hAnsi="Times New Roman" w:cs="Times New Roman"/>
          <w:b/>
          <w:sz w:val="28"/>
          <w:szCs w:val="28"/>
        </w:rPr>
        <w:t>.</w:t>
      </w:r>
      <w:r w:rsidR="00FB760D" w:rsidRPr="00062B6F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A0265C" w:rsidRPr="00062B6F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A0265C" w:rsidRPr="00062B6F" w:rsidRDefault="00A0265C" w:rsidP="00A0265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0265C" w:rsidRPr="00062B6F" w:rsidRDefault="00A0265C" w:rsidP="00A0265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Подвести итоги проекта.</w:t>
      </w:r>
    </w:p>
    <w:p w:rsidR="00A0265C" w:rsidRPr="00062B6F" w:rsidRDefault="00566F1E" w:rsidP="00A0265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265C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Диагностика    детей    по      выявлению  уровня  знаний о мире комнатных растений в конце проекта</w:t>
      </w:r>
    </w:p>
    <w:p w:rsidR="00711D70" w:rsidRPr="00062B6F" w:rsidRDefault="00566F1E" w:rsidP="00663B3D">
      <w:pPr>
        <w:spacing w:beforeLines="60" w:afterLines="60"/>
        <w:rPr>
          <w:rFonts w:ascii="Times New Roman" w:eastAsia="Calibri" w:hAnsi="Times New Roman" w:cs="Times New Roman"/>
          <w:bCs/>
          <w:sz w:val="28"/>
          <w:szCs w:val="28"/>
        </w:rPr>
      </w:pPr>
      <w:r w:rsidRPr="00062B6F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12B32" w:rsidRPr="00062B6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11D70" w:rsidRPr="00062B6F">
        <w:rPr>
          <w:rFonts w:ascii="Times New Roman" w:eastAsia="Calibri" w:hAnsi="Times New Roman" w:cs="Times New Roman"/>
          <w:bCs/>
          <w:sz w:val="28"/>
          <w:szCs w:val="28"/>
        </w:rPr>
        <w:t xml:space="preserve">Презентация </w:t>
      </w:r>
      <w:r w:rsidR="00D71928" w:rsidRPr="00062B6F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проекта.</w:t>
      </w:r>
    </w:p>
    <w:p w:rsidR="00711D70" w:rsidRPr="00062B6F" w:rsidRDefault="00566F1E" w:rsidP="00663B3D">
      <w:pPr>
        <w:spacing w:beforeLines="60" w:afterLines="60"/>
        <w:rPr>
          <w:rFonts w:ascii="Times New Roman" w:eastAsia="Calibri" w:hAnsi="Times New Roman" w:cs="Times New Roman"/>
          <w:bCs/>
          <w:sz w:val="28"/>
          <w:szCs w:val="28"/>
        </w:rPr>
      </w:pPr>
      <w:r w:rsidRPr="00062B6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71928" w:rsidRPr="00062B6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11D70" w:rsidRPr="00062B6F">
        <w:rPr>
          <w:rFonts w:ascii="Times New Roman" w:eastAsia="Calibri" w:hAnsi="Times New Roman" w:cs="Times New Roman"/>
          <w:bCs/>
          <w:sz w:val="28"/>
          <w:szCs w:val="28"/>
        </w:rPr>
        <w:t>Фотовыставка «Любимые цветы нашего дома».</w:t>
      </w:r>
    </w:p>
    <w:p w:rsidR="00D71928" w:rsidRPr="00062B6F" w:rsidRDefault="00566F1E" w:rsidP="00663B3D">
      <w:pPr>
        <w:spacing w:beforeLines="60" w:afterLines="60"/>
        <w:rPr>
          <w:rFonts w:ascii="Times New Roman" w:eastAsia="Calibri" w:hAnsi="Times New Roman" w:cs="Times New Roman"/>
          <w:bCs/>
          <w:sz w:val="28"/>
          <w:szCs w:val="28"/>
        </w:rPr>
      </w:pPr>
      <w:r w:rsidRPr="00062B6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71928" w:rsidRPr="00062B6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62B6F">
        <w:rPr>
          <w:rFonts w:ascii="Times New Roman" w:eastAsia="Calibri" w:hAnsi="Times New Roman" w:cs="Times New Roman"/>
          <w:bCs/>
          <w:sz w:val="28"/>
          <w:szCs w:val="28"/>
        </w:rPr>
        <w:t>Изготовление мини-паспортов растений.</w:t>
      </w:r>
    </w:p>
    <w:p w:rsidR="00566F1E" w:rsidRPr="00062B6F" w:rsidRDefault="007836E7" w:rsidP="00663B3D">
      <w:pPr>
        <w:spacing w:beforeLines="60" w:afterLines="6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6.Проект </w:t>
      </w:r>
      <w:r w:rsidR="00566F1E" w:rsidRPr="00062B6F">
        <w:rPr>
          <w:rFonts w:ascii="Times New Roman" w:eastAsia="Calibri" w:hAnsi="Times New Roman" w:cs="Times New Roman"/>
          <w:bCs/>
          <w:sz w:val="28"/>
          <w:szCs w:val="28"/>
        </w:rPr>
        <w:t xml:space="preserve"> «Мой любимый цветок»</w:t>
      </w:r>
    </w:p>
    <w:p w:rsidR="00FB760D" w:rsidRPr="00062B6F" w:rsidRDefault="007836E7" w:rsidP="00FB76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250AE" w:rsidRPr="00062B6F">
        <w:rPr>
          <w:rFonts w:ascii="Times New Roman" w:hAnsi="Times New Roman" w:cs="Times New Roman"/>
          <w:b/>
          <w:sz w:val="32"/>
          <w:szCs w:val="32"/>
        </w:rPr>
        <w:t>Р</w:t>
      </w:r>
      <w:r w:rsidR="00FB760D" w:rsidRPr="00062B6F">
        <w:rPr>
          <w:rFonts w:ascii="Times New Roman" w:hAnsi="Times New Roman" w:cs="Times New Roman"/>
          <w:b/>
          <w:sz w:val="32"/>
          <w:szCs w:val="32"/>
        </w:rPr>
        <w:t xml:space="preserve">еализации проекта </w:t>
      </w:r>
    </w:p>
    <w:p w:rsidR="000250AE" w:rsidRPr="00062B6F" w:rsidRDefault="000250AE" w:rsidP="00FB760D">
      <w:pPr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0250AE" w:rsidRPr="00062B6F" w:rsidRDefault="000250AE" w:rsidP="0002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sz w:val="28"/>
          <w:szCs w:val="28"/>
        </w:rPr>
        <w:t>Дидактические игры:</w:t>
      </w:r>
      <w:r w:rsidRPr="00062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B6F">
        <w:rPr>
          <w:rFonts w:ascii="Times New Roman" w:eastAsia="Calibri" w:hAnsi="Times New Roman" w:cs="Times New Roman"/>
          <w:sz w:val="28"/>
          <w:szCs w:val="28"/>
        </w:rPr>
        <w:t xml:space="preserve">«Угадай по описанию», «Найди и опиши», 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«Чего не стало»</w:t>
      </w:r>
      <w:proofErr w:type="gramStart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Найди, о чем расскажу», «Найди такой же», «Что изменилось?», «Продайте что назову», «Магазин цветов» и другие.</w:t>
      </w:r>
    </w:p>
    <w:p w:rsidR="000250AE" w:rsidRDefault="000250AE" w:rsidP="0002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Сюжетно-ролевые игры: «Семья», «Цветочный магазин».</w:t>
      </w:r>
    </w:p>
    <w:p w:rsidR="00E445E3" w:rsidRPr="007836E7" w:rsidRDefault="00E445E3" w:rsidP="0002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="007836E7" w:rsidRPr="00783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цветка</w:t>
      </w:r>
      <w:r w:rsidRPr="007836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50AE" w:rsidRPr="00062B6F" w:rsidRDefault="000250AE" w:rsidP="0002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AE" w:rsidRPr="00062B6F" w:rsidRDefault="000250AE" w:rsidP="00025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 деятельность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74B" w:rsidRPr="00062B6F" w:rsidRDefault="0030274B" w:rsidP="00302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Беседы-обсуждения:</w:t>
      </w:r>
    </w:p>
    <w:p w:rsidR="0030274B" w:rsidRPr="00062B6F" w:rsidRDefault="0030274B" w:rsidP="0030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«Полезные советы»,</w:t>
      </w: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«Комнатные растения в интерьере»,</w:t>
      </w:r>
    </w:p>
    <w:p w:rsidR="0030274B" w:rsidRPr="00062B6F" w:rsidRDefault="0030274B" w:rsidP="0030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комнатными растениями»,</w:t>
      </w:r>
    </w:p>
    <w:p w:rsidR="0030274B" w:rsidRPr="00062B6F" w:rsidRDefault="0030274B" w:rsidP="0030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комнатные растения живут у вас дома?»,</w:t>
      </w:r>
    </w:p>
    <w:p w:rsidR="0030274B" w:rsidRPr="00062B6F" w:rsidRDefault="0030274B" w:rsidP="00302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мне больше всего запомнилось и понравилось».</w:t>
      </w:r>
    </w:p>
    <w:p w:rsidR="0030274B" w:rsidRDefault="0030274B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>Беседы «Как ухаживать за комнатными растениями», «Как размножаются комнатные растения», «Если бы ты был комнатным цветком». « Как поливать комнатные растения»</w:t>
      </w:r>
    </w:p>
    <w:p w:rsidR="007836E7" w:rsidRPr="00062B6F" w:rsidRDefault="007836E7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</w:p>
    <w:p w:rsidR="00FE4EAB" w:rsidRPr="007836E7" w:rsidRDefault="00BE3547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  <w:r w:rsidRPr="007836E7">
        <w:rPr>
          <w:rFonts w:ascii="Times New Roman" w:eastAsia="Calibri" w:hAnsi="Times New Roman" w:cs="Times New Roman"/>
          <w:sz w:val="28"/>
          <w:szCs w:val="28"/>
        </w:rPr>
        <w:t>О</w:t>
      </w:r>
      <w:r w:rsidR="00B5407F" w:rsidRPr="007836E7">
        <w:rPr>
          <w:rFonts w:ascii="Times New Roman" w:eastAsia="Calibri" w:hAnsi="Times New Roman" w:cs="Times New Roman"/>
          <w:sz w:val="28"/>
          <w:szCs w:val="28"/>
        </w:rPr>
        <w:t>ОД</w:t>
      </w:r>
      <w:r w:rsidR="00FE4EAB" w:rsidRPr="007836E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E4EAB" w:rsidRPr="007836E7" w:rsidRDefault="0030274B" w:rsidP="007836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36E7">
        <w:rPr>
          <w:rFonts w:ascii="Times New Roman" w:hAnsi="Times New Roman" w:cs="Times New Roman"/>
          <w:sz w:val="28"/>
          <w:szCs w:val="28"/>
        </w:rPr>
        <w:t xml:space="preserve"> </w:t>
      </w:r>
      <w:r w:rsidR="00FE4EAB" w:rsidRPr="007836E7">
        <w:rPr>
          <w:rFonts w:ascii="Times New Roman" w:hAnsi="Times New Roman" w:cs="Times New Roman"/>
          <w:sz w:val="28"/>
          <w:szCs w:val="28"/>
        </w:rPr>
        <w:t xml:space="preserve">Уход за комнатными растениями. </w:t>
      </w:r>
    </w:p>
    <w:p w:rsidR="0030274B" w:rsidRPr="007836E7" w:rsidRDefault="00FE4EAB" w:rsidP="007836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36E7">
        <w:rPr>
          <w:rFonts w:ascii="Times New Roman" w:hAnsi="Times New Roman" w:cs="Times New Roman"/>
          <w:sz w:val="28"/>
          <w:szCs w:val="28"/>
        </w:rPr>
        <w:t>Путешествие в мир комнатных растений.</w:t>
      </w:r>
    </w:p>
    <w:p w:rsidR="00B5407F" w:rsidRPr="007836E7" w:rsidRDefault="00B5407F" w:rsidP="007836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836E7">
        <w:rPr>
          <w:rFonts w:ascii="Times New Roman" w:hAnsi="Times New Roman" w:cs="Times New Roman"/>
          <w:sz w:val="28"/>
          <w:szCs w:val="28"/>
        </w:rPr>
        <w:t>Влаголюбивые и засухоустойчивые растения.</w:t>
      </w:r>
    </w:p>
    <w:p w:rsidR="007836E7" w:rsidRPr="007836E7" w:rsidRDefault="007836E7" w:rsidP="007836E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с ответами для дошкольников подготовительной группы «Что мы знаем о комнатных растениях?!»</w:t>
      </w:r>
    </w:p>
    <w:p w:rsidR="007836E7" w:rsidRPr="007836E7" w:rsidRDefault="007836E7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</w:p>
    <w:p w:rsidR="00062B6F" w:rsidRDefault="00062B6F" w:rsidP="00663B3D">
      <w:pPr>
        <w:spacing w:beforeLines="60" w:afterLines="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62B6F" w:rsidRPr="00062B6F" w:rsidRDefault="00062B6F" w:rsidP="00663B3D">
      <w:pPr>
        <w:spacing w:beforeLines="60" w:afterLines="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5407F" w:rsidRDefault="00AB7972" w:rsidP="00612B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>Создание и просмотр детских презентаций</w:t>
      </w:r>
      <w:proofErr w:type="gramStart"/>
      <w:r w:rsidRPr="00062B6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62B6F">
        <w:rPr>
          <w:rFonts w:ascii="Times New Roman" w:hAnsi="Times New Roman" w:cs="Times New Roman"/>
          <w:sz w:val="28"/>
          <w:szCs w:val="28"/>
        </w:rPr>
        <w:t xml:space="preserve"> </w:t>
      </w:r>
      <w:r w:rsidR="00B5407F">
        <w:rPr>
          <w:rFonts w:ascii="Times New Roman" w:hAnsi="Times New Roman" w:cs="Times New Roman"/>
          <w:sz w:val="28"/>
          <w:szCs w:val="28"/>
        </w:rPr>
        <w:t xml:space="preserve"> «Виды комнатных растений</w:t>
      </w:r>
      <w:r w:rsidR="00B5407F" w:rsidRPr="00B5407F">
        <w:rPr>
          <w:rFonts w:ascii="Times New Roman" w:hAnsi="Times New Roman" w:cs="Times New Roman"/>
          <w:sz w:val="28"/>
          <w:szCs w:val="28"/>
        </w:rPr>
        <w:t>»</w:t>
      </w:r>
    </w:p>
    <w:p w:rsidR="00612B32" w:rsidRPr="000E1FF5" w:rsidRDefault="000E1FF5" w:rsidP="0061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2B32"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«Загадки комнатных растений»,</w:t>
      </w:r>
    </w:p>
    <w:p w:rsidR="00612B32" w:rsidRPr="000E1FF5" w:rsidRDefault="00612B32" w:rsidP="0061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«Комнатные растения </w:t>
      </w:r>
      <w:proofErr w:type="gramStart"/>
      <w:r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0E1FF5"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="000E1FF5" w:rsidRP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рузья человека</w:t>
      </w:r>
      <w:r w:rsidR="000E1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B7972" w:rsidRPr="00062B6F" w:rsidRDefault="00AB7972" w:rsidP="00AB7972">
      <w:pPr>
        <w:pStyle w:val="a4"/>
        <w:rPr>
          <w:sz w:val="28"/>
          <w:szCs w:val="28"/>
        </w:rPr>
      </w:pPr>
    </w:p>
    <w:p w:rsidR="00612B32" w:rsidRPr="00062B6F" w:rsidRDefault="00612B32" w:rsidP="00612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Экскурсии</w:t>
      </w:r>
      <w:r w:rsidR="00B5407F">
        <w:rPr>
          <w:rFonts w:ascii="Times New Roman" w:eastAsia="Times New Roman" w:hAnsi="Times New Roman" w:cs="Times New Roman"/>
          <w:sz w:val="28"/>
          <w:szCs w:val="28"/>
          <w:lang w:eastAsia="ru-RU"/>
        </w:rPr>
        <w:t>:  в цветочный магазин, в зимний сад.</w:t>
      </w:r>
    </w:p>
    <w:p w:rsidR="00AB7972" w:rsidRPr="00062B6F" w:rsidRDefault="00AB7972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</w:p>
    <w:p w:rsidR="000250AE" w:rsidRPr="00062B6F" w:rsidRDefault="0030274B" w:rsidP="00FB760D">
      <w:pPr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 xml:space="preserve"> Занимательные опыты:</w:t>
      </w:r>
    </w:p>
    <w:p w:rsidR="0030274B" w:rsidRPr="00062B6F" w:rsidRDefault="0030274B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>Эксперименты “В погоне за светом», «С водой и без воды», «Как растение дышит», «Для чего нужны корешки?».</w:t>
      </w:r>
    </w:p>
    <w:p w:rsidR="0030274B" w:rsidRPr="00062B6F" w:rsidRDefault="0030274B" w:rsidP="0030274B">
      <w:pPr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>Опыты «Что выделяет растение», «Где лучше растет растение», «Испарение воды растением».</w:t>
      </w:r>
    </w:p>
    <w:p w:rsidR="000250AE" w:rsidRPr="00062B6F" w:rsidRDefault="0030274B" w:rsidP="00FB760D">
      <w:pPr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>Коммуникация:</w:t>
      </w:r>
    </w:p>
    <w:p w:rsidR="0030274B" w:rsidRPr="00062B6F" w:rsidRDefault="0030274B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>Обсуждение пословиц и поговорок по теме «Комнатные растения».</w:t>
      </w:r>
    </w:p>
    <w:p w:rsidR="0052028D" w:rsidRPr="00062B6F" w:rsidRDefault="0052028D" w:rsidP="00663B3D">
      <w:pPr>
        <w:spacing w:beforeLines="60" w:afterLines="60"/>
        <w:rPr>
          <w:rFonts w:ascii="Times New Roman" w:eastAsia="Calibri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 xml:space="preserve"> Рассматривание журналов о комнатных и садовых растениях. Заучивание  и чтение стихотворений о комнатных растениях. Отгадывание загадок.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литературы: Г.Х.Андерсен</w:t>
      </w:r>
      <w:r w:rsidRPr="00062B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2B6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62B6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62B6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062B6F">
        <w:rPr>
          <w:rFonts w:ascii="Times New Roman" w:hAnsi="Times New Roman" w:cs="Times New Roman"/>
          <w:sz w:val="28"/>
          <w:szCs w:val="28"/>
        </w:rPr>
        <w:t>усская народная сказка «Привередница»,Е. Благинина «Бальзамин», М. Пришвин «Золотой луг»,Е. Серова «Наши цветы».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 xml:space="preserve">Художественное творчество: 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«Цветочное царство» совместный коллаж.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«Мой любимый цветок» (рисование).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«Я цветочек посажу, нашу группу наряжу» (рисование пластилином).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«Герань» (аппликация).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«</w:t>
      </w:r>
      <w:r w:rsidR="007836E7">
        <w:rPr>
          <w:rFonts w:ascii="Times New Roman" w:hAnsi="Times New Roman" w:cs="Times New Roman"/>
          <w:sz w:val="28"/>
          <w:szCs w:val="28"/>
        </w:rPr>
        <w:t>Фикус» (лепка)</w:t>
      </w:r>
    </w:p>
    <w:p w:rsidR="0052028D" w:rsidRPr="00062B6F" w:rsidRDefault="00BE3547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</w:t>
      </w:r>
      <w:r w:rsidR="0052028D" w:rsidRPr="00062B6F">
        <w:rPr>
          <w:rFonts w:ascii="Times New Roman" w:hAnsi="Times New Roman" w:cs="Times New Roman"/>
          <w:sz w:val="28"/>
          <w:szCs w:val="28"/>
        </w:rPr>
        <w:t>ла» (ручной труд, из ватных дисков и ватных палочек).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eastAsia="Calibri" w:hAnsi="Times New Roman" w:cs="Times New Roman"/>
          <w:sz w:val="28"/>
          <w:szCs w:val="28"/>
        </w:rPr>
        <w:t xml:space="preserve"> «Тюльпан» (оригами).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 xml:space="preserve">Музыка: 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П. Чайковский «Вальс цветов».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Л. Бетховен «Лунная соната».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В. Моцарт «Маленькая серенада».</w:t>
      </w: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sz w:val="28"/>
          <w:szCs w:val="28"/>
        </w:rPr>
      </w:pPr>
      <w:r w:rsidRPr="00062B6F">
        <w:rPr>
          <w:rFonts w:ascii="Times New Roman" w:hAnsi="Times New Roman" w:cs="Times New Roman"/>
          <w:sz w:val="28"/>
          <w:szCs w:val="28"/>
        </w:rPr>
        <w:t>Э. Григ «Утро».</w:t>
      </w: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6E7" w:rsidRDefault="007836E7" w:rsidP="00520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028D" w:rsidRPr="00062B6F" w:rsidRDefault="0052028D" w:rsidP="005202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>Физическая культура:</w:t>
      </w:r>
    </w:p>
    <w:p w:rsidR="0052028D" w:rsidRPr="00062B6F" w:rsidRDefault="0052028D" w:rsidP="00AB7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игра</w:t>
      </w:r>
      <w:proofErr w:type="gramStart"/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цветы»,«На окне цветок колючий»,</w:t>
      </w:r>
    </w:p>
    <w:p w:rsidR="0052028D" w:rsidRPr="00062B6F" w:rsidRDefault="0052028D" w:rsidP="00520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«Цветок».</w:t>
      </w:r>
    </w:p>
    <w:p w:rsidR="0052028D" w:rsidRPr="00062B6F" w:rsidRDefault="0052028D" w:rsidP="00AB7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Подвижные игры</w:t>
      </w:r>
      <w:proofErr w:type="gramStart"/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и дождик»,«Цветы и ветер»,«Растения»,</w:t>
      </w:r>
    </w:p>
    <w:p w:rsidR="0052028D" w:rsidRPr="00062B6F" w:rsidRDefault="0052028D" w:rsidP="00520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быстрее посадит цветы».</w:t>
      </w:r>
    </w:p>
    <w:p w:rsidR="0052028D" w:rsidRPr="00062B6F" w:rsidRDefault="0052028D" w:rsidP="00520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Хороводные игры</w:t>
      </w:r>
      <w:proofErr w:type="gramStart"/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 луг ходили»,«Галя по </w:t>
      </w:r>
      <w:proofErr w:type="spellStart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гуляла».</w:t>
      </w:r>
    </w:p>
    <w:p w:rsidR="00AB7972" w:rsidRPr="00062B6F" w:rsidRDefault="00AB7972" w:rsidP="00520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 xml:space="preserve"> Труд: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поливка комнатных растений,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комнатных растений,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комнатными растениями: удобрение, рыхление,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рассады цветов,</w:t>
      </w:r>
    </w:p>
    <w:p w:rsidR="00AB7972" w:rsidRPr="00062B6F" w:rsidRDefault="00BE3547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6F1E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566F1E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ровка рассады </w:t>
      </w:r>
      <w:r w:rsidR="00AB7972"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комнатных растений,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пересадка комнатных растений,</w:t>
      </w:r>
    </w:p>
    <w:p w:rsidR="00AB7972" w:rsidRPr="00062B6F" w:rsidRDefault="00AB7972" w:rsidP="00AB7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комнатными растениями в группе,</w:t>
      </w:r>
    </w:p>
    <w:p w:rsidR="00AB7972" w:rsidRPr="00062B6F" w:rsidRDefault="00AB7972" w:rsidP="00AB7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комнатных растений.</w:t>
      </w:r>
    </w:p>
    <w:p w:rsidR="0030274B" w:rsidRPr="00062B6F" w:rsidRDefault="0030274B" w:rsidP="00FB760D">
      <w:pPr>
        <w:rPr>
          <w:rFonts w:ascii="Times New Roman" w:hAnsi="Times New Roman" w:cs="Times New Roman"/>
          <w:b/>
          <w:sz w:val="28"/>
          <w:szCs w:val="28"/>
        </w:rPr>
      </w:pPr>
    </w:p>
    <w:p w:rsidR="00612B32" w:rsidRPr="00062B6F" w:rsidRDefault="00AB7972" w:rsidP="00566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фотовыставка «Любимые </w:t>
      </w:r>
      <w:r w:rsidR="00D7624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нашего дома», консультации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пользе комнатных растений»,</w:t>
      </w:r>
      <w:r w:rsidR="00D76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«Комнатные растения»,</w:t>
      </w:r>
      <w:r w:rsidR="0078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B5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</w:t>
      </w: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любимый цветок», изготовление паспорта растений</w:t>
      </w:r>
      <w:r w:rsidR="000E1F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612B32" w:rsidRPr="00062B6F">
        <w:rPr>
          <w:rFonts w:ascii="Times New Roman" w:hAnsi="Times New Roman" w:cs="Times New Roman"/>
          <w:sz w:val="28"/>
          <w:szCs w:val="28"/>
        </w:rPr>
        <w:t>бор с детьми информации о комнатных растениях в библиотеке и сети интернет.</w:t>
      </w:r>
    </w:p>
    <w:p w:rsidR="00AB7972" w:rsidRPr="00062B6F" w:rsidRDefault="00AB7972" w:rsidP="00FB760D">
      <w:pPr>
        <w:rPr>
          <w:rFonts w:ascii="Times New Roman" w:hAnsi="Times New Roman" w:cs="Times New Roman"/>
          <w:b/>
          <w:sz w:val="28"/>
          <w:szCs w:val="28"/>
        </w:rPr>
      </w:pPr>
    </w:p>
    <w:p w:rsidR="00AB7972" w:rsidRPr="00062B6F" w:rsidRDefault="00AB7972" w:rsidP="00FB760D">
      <w:pPr>
        <w:rPr>
          <w:rFonts w:ascii="Times New Roman" w:hAnsi="Times New Roman" w:cs="Times New Roman"/>
          <w:b/>
          <w:sz w:val="28"/>
          <w:szCs w:val="28"/>
        </w:rPr>
      </w:pPr>
    </w:p>
    <w:p w:rsidR="0030274B" w:rsidRPr="00062B6F" w:rsidRDefault="0030274B" w:rsidP="00FB760D">
      <w:pPr>
        <w:rPr>
          <w:rFonts w:ascii="Times New Roman" w:hAnsi="Times New Roman" w:cs="Times New Roman"/>
          <w:b/>
          <w:sz w:val="28"/>
          <w:szCs w:val="28"/>
        </w:rPr>
      </w:pPr>
    </w:p>
    <w:p w:rsidR="001023C0" w:rsidRPr="00062B6F" w:rsidRDefault="001023C0" w:rsidP="00FB760D">
      <w:pPr>
        <w:rPr>
          <w:rFonts w:ascii="Times New Roman" w:hAnsi="Times New Roman" w:cs="Times New Roman"/>
          <w:b/>
          <w:sz w:val="28"/>
          <w:szCs w:val="28"/>
        </w:rPr>
      </w:pPr>
    </w:p>
    <w:p w:rsidR="00711D70" w:rsidRPr="00062B6F" w:rsidRDefault="00711D70" w:rsidP="00663B3D">
      <w:pPr>
        <w:spacing w:beforeLines="60" w:afterLines="6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550" w:rsidRPr="00062B6F" w:rsidRDefault="00E34550" w:rsidP="00301D3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3C0" w:rsidRPr="00062B6F" w:rsidRDefault="001023C0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3C0" w:rsidRDefault="001023C0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30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6E7" w:rsidRDefault="007836E7" w:rsidP="00783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D33" w:rsidRPr="00062B6F" w:rsidRDefault="00301D33" w:rsidP="00301D3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 проекта.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норм поведения в природном окружении и соблюдение их в практической деятельности и в быту.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детьми информацией: что растению необходимо для роста, части растения, чем растения отличаются друг от друга,  как состояние растения зависит от ухода человеком.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 детей по данной теме.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практических навыков.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активного отношения к объектам природы (действенной заботы, умения оценивать действия других людей по отношению к природе).</w:t>
      </w:r>
    </w:p>
    <w:p w:rsidR="00301D33" w:rsidRPr="00062B6F" w:rsidRDefault="00301D33" w:rsidP="00301D33">
      <w:pPr>
        <w:numPr>
          <w:ilvl w:val="0"/>
          <w:numId w:val="3"/>
        </w:numPr>
        <w:shd w:val="clear" w:color="auto" w:fill="FFFFFF"/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родителей в жизни группы.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реализации проекта.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«Комнатные растения – наши друзья» предусматривает работу с детьми старшей подготовительной группы, родителями и педагогами и рассчитан на 2 месяца.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мероприятий будет отслеживаться по завершению каждого отдельного проекта с использованием наблюдений, бесед с детьми, педагогами и родителями. Реализация проекта происходит через разные виды детской деятельности.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являются активными помощниками в работе над проектом.</w:t>
      </w:r>
    </w:p>
    <w:p w:rsidR="00301D33" w:rsidRPr="00062B6F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родителей и педагогов, проект «Комнатные растения – наши друзья» интересен и актуален. Таким образом, мы расширяем экологические знания дошкольников, формируем нормы поведения  в природном окружении и соблюдение их в  быту, проявление активного отношения к объектам природы и приобретение детьми практических навыков.</w:t>
      </w:r>
    </w:p>
    <w:p w:rsidR="00301D33" w:rsidRDefault="00301D33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6E7" w:rsidRDefault="007836E7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B6F" w:rsidRPr="00062B6F" w:rsidRDefault="00062B6F" w:rsidP="00301D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5C" w:rsidRPr="00062B6F" w:rsidRDefault="00A0265C" w:rsidP="00A0265C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62B6F">
        <w:rPr>
          <w:sz w:val="28"/>
          <w:szCs w:val="28"/>
        </w:rPr>
        <w:t>Список литературы.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B6F">
        <w:rPr>
          <w:sz w:val="28"/>
          <w:szCs w:val="28"/>
        </w:rPr>
        <w:t>Веретенникова С. А.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«Ознакомление дошкольников с природой»</w:t>
      </w:r>
      <w:r w:rsidRPr="00062B6F">
        <w:rPr>
          <w:sz w:val="28"/>
          <w:szCs w:val="28"/>
        </w:rPr>
        <w:t>. - М.: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«Просвещение»</w:t>
      </w:r>
      <w:r w:rsidRPr="00062B6F">
        <w:rPr>
          <w:sz w:val="28"/>
          <w:szCs w:val="28"/>
        </w:rPr>
        <w:t>,1980;</w:t>
      </w:r>
    </w:p>
    <w:p w:rsidR="00A0265C" w:rsidRPr="00062B6F" w:rsidRDefault="00A0265C" w:rsidP="00A0265C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62B6F">
        <w:rPr>
          <w:sz w:val="28"/>
          <w:szCs w:val="28"/>
        </w:rPr>
        <w:t>Веретенникова С. А. Методика ознакомления детей с природой. – М., 1995;</w:t>
      </w:r>
    </w:p>
    <w:p w:rsidR="00A0265C" w:rsidRPr="00062B6F" w:rsidRDefault="00A0265C" w:rsidP="00A0265C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62B6F">
        <w:rPr>
          <w:sz w:val="28"/>
          <w:szCs w:val="28"/>
        </w:rPr>
        <w:t>Николаева С. Н. Методика экологического воспитания дошкольников. – М., 2000;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62B6F">
        <w:rPr>
          <w:sz w:val="28"/>
          <w:szCs w:val="28"/>
        </w:rPr>
        <w:t>Волчкова</w:t>
      </w:r>
      <w:proofErr w:type="spellEnd"/>
      <w:r w:rsidRPr="00062B6F">
        <w:rPr>
          <w:sz w:val="28"/>
          <w:szCs w:val="28"/>
        </w:rPr>
        <w:t xml:space="preserve"> В. Н., Степанова Н. В.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«Экология. Конспекты занятий в старшей группе детского сада»</w:t>
      </w:r>
      <w:r w:rsidRPr="00062B6F">
        <w:rPr>
          <w:sz w:val="28"/>
          <w:szCs w:val="28"/>
        </w:rPr>
        <w:t>. – ТЦ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«Учитель»</w:t>
      </w:r>
      <w:r w:rsidRPr="00062B6F">
        <w:rPr>
          <w:sz w:val="28"/>
          <w:szCs w:val="28"/>
        </w:rPr>
        <w:t>. Воронеж 2004;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62B6F">
        <w:rPr>
          <w:sz w:val="28"/>
          <w:szCs w:val="28"/>
        </w:rPr>
        <w:t>Веракса</w:t>
      </w:r>
      <w:proofErr w:type="spellEnd"/>
      <w:r w:rsidRPr="00062B6F">
        <w:rPr>
          <w:sz w:val="28"/>
          <w:szCs w:val="28"/>
        </w:rPr>
        <w:t xml:space="preserve"> Н. Е., Комарова Т. С., Васильева М. А.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«Комплексные занятия в старшей группе детского сада»</w:t>
      </w:r>
      <w:r w:rsidRPr="00062B6F">
        <w:rPr>
          <w:sz w:val="28"/>
          <w:szCs w:val="28"/>
        </w:rPr>
        <w:t>. – Волгоград 2012;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62B6F">
        <w:rPr>
          <w:sz w:val="28"/>
          <w:szCs w:val="28"/>
        </w:rPr>
        <w:t>Веракса</w:t>
      </w:r>
      <w:proofErr w:type="spellEnd"/>
      <w:r w:rsidRPr="00062B6F">
        <w:rPr>
          <w:sz w:val="28"/>
          <w:szCs w:val="28"/>
        </w:rPr>
        <w:t xml:space="preserve"> Н. Е., Комарова Т. С., Васильева М. А.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«Комплексные занятия в подготовительной группе детского сада»</w:t>
      </w:r>
      <w:r w:rsidRPr="00062B6F">
        <w:rPr>
          <w:sz w:val="28"/>
          <w:szCs w:val="28"/>
        </w:rPr>
        <w:t>. – Волгоград 2013;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B6F">
        <w:rPr>
          <w:sz w:val="28"/>
          <w:szCs w:val="28"/>
        </w:rPr>
        <w:t>Рыжова Н. А.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«Наш дом – природа»</w:t>
      </w:r>
      <w:r w:rsidRPr="00062B6F">
        <w:rPr>
          <w:sz w:val="28"/>
          <w:szCs w:val="28"/>
        </w:rPr>
        <w:t>. – М.:</w:t>
      </w:r>
      <w:r w:rsidRPr="00062B6F">
        <w:rPr>
          <w:rStyle w:val="apple-converted-space"/>
          <w:sz w:val="28"/>
          <w:szCs w:val="28"/>
        </w:rPr>
        <w:t> </w:t>
      </w:r>
      <w:r w:rsidRPr="00062B6F">
        <w:rPr>
          <w:i/>
          <w:iCs/>
          <w:sz w:val="28"/>
          <w:szCs w:val="28"/>
          <w:bdr w:val="none" w:sz="0" w:space="0" w:color="auto" w:frame="1"/>
        </w:rPr>
        <w:t>«Карапуз»</w:t>
      </w:r>
      <w:r w:rsidRPr="00062B6F">
        <w:rPr>
          <w:sz w:val="28"/>
          <w:szCs w:val="28"/>
        </w:rPr>
        <w:t>, 2005.</w:t>
      </w:r>
    </w:p>
    <w:p w:rsidR="00A0265C" w:rsidRPr="00062B6F" w:rsidRDefault="00A0265C" w:rsidP="00A0265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2B6F">
        <w:rPr>
          <w:sz w:val="28"/>
          <w:szCs w:val="28"/>
        </w:rPr>
        <w:t>III. Пакет документов, обеспечивающих реализацию</w:t>
      </w:r>
      <w:r w:rsidRPr="00062B6F">
        <w:rPr>
          <w:rStyle w:val="apple-converted-space"/>
          <w:sz w:val="28"/>
          <w:szCs w:val="28"/>
        </w:rPr>
        <w:t> </w:t>
      </w:r>
      <w:r w:rsidRPr="007836E7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Pr="007836E7">
        <w:rPr>
          <w:b/>
          <w:sz w:val="28"/>
          <w:szCs w:val="28"/>
        </w:rPr>
        <w:t>.</w:t>
      </w:r>
    </w:p>
    <w:p w:rsidR="00A0265C" w:rsidRPr="00062B6F" w:rsidRDefault="007836E7" w:rsidP="00A0265C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Беседы, конспекты О</w:t>
      </w:r>
      <w:r w:rsidR="00A0265C" w:rsidRPr="00062B6F">
        <w:rPr>
          <w:sz w:val="28"/>
          <w:szCs w:val="28"/>
        </w:rPr>
        <w:t>ОД, стихи, загадки – прилагаются.</w:t>
      </w:r>
    </w:p>
    <w:p w:rsidR="009B6DC2" w:rsidRDefault="009B6DC2"/>
    <w:sectPr w:rsidR="009B6DC2" w:rsidSect="009B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4B6"/>
    <w:multiLevelType w:val="multilevel"/>
    <w:tmpl w:val="E038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1022A"/>
    <w:multiLevelType w:val="multilevel"/>
    <w:tmpl w:val="83EC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A73F9"/>
    <w:multiLevelType w:val="multilevel"/>
    <w:tmpl w:val="E94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1D33"/>
    <w:rsid w:val="000250AE"/>
    <w:rsid w:val="00062B6F"/>
    <w:rsid w:val="000E1FF5"/>
    <w:rsid w:val="001023C0"/>
    <w:rsid w:val="001257CA"/>
    <w:rsid w:val="0017658B"/>
    <w:rsid w:val="00301D33"/>
    <w:rsid w:val="0030274B"/>
    <w:rsid w:val="003B2BB5"/>
    <w:rsid w:val="003E58B1"/>
    <w:rsid w:val="004D1009"/>
    <w:rsid w:val="0052028D"/>
    <w:rsid w:val="00566F1E"/>
    <w:rsid w:val="00612B32"/>
    <w:rsid w:val="00663B3D"/>
    <w:rsid w:val="006901E7"/>
    <w:rsid w:val="00711D70"/>
    <w:rsid w:val="00722991"/>
    <w:rsid w:val="00747897"/>
    <w:rsid w:val="00765B68"/>
    <w:rsid w:val="007836E7"/>
    <w:rsid w:val="008D66D5"/>
    <w:rsid w:val="008E3DF2"/>
    <w:rsid w:val="009B6DC2"/>
    <w:rsid w:val="009D6890"/>
    <w:rsid w:val="009E47AB"/>
    <w:rsid w:val="00A0265C"/>
    <w:rsid w:val="00A458C2"/>
    <w:rsid w:val="00AB7972"/>
    <w:rsid w:val="00B5407F"/>
    <w:rsid w:val="00BA6D7A"/>
    <w:rsid w:val="00BD41A7"/>
    <w:rsid w:val="00BE3547"/>
    <w:rsid w:val="00C2291F"/>
    <w:rsid w:val="00D24FC9"/>
    <w:rsid w:val="00D71928"/>
    <w:rsid w:val="00D76245"/>
    <w:rsid w:val="00DD754E"/>
    <w:rsid w:val="00E34550"/>
    <w:rsid w:val="00E445E3"/>
    <w:rsid w:val="00E45A37"/>
    <w:rsid w:val="00FB760D"/>
    <w:rsid w:val="00FE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FC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0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65C"/>
  </w:style>
  <w:style w:type="character" w:styleId="a5">
    <w:name w:val="Strong"/>
    <w:basedOn w:val="a0"/>
    <w:uiPriority w:val="22"/>
    <w:qFormat/>
    <w:rsid w:val="00A026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0ds.ru/logoped/2960-issledovatelskiy-proekt-vershki-koresh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</cp:lastModifiedBy>
  <cp:revision>10</cp:revision>
  <dcterms:created xsi:type="dcterms:W3CDTF">2016-12-20T05:34:00Z</dcterms:created>
  <dcterms:modified xsi:type="dcterms:W3CDTF">2017-01-31T04:27:00Z</dcterms:modified>
</cp:coreProperties>
</file>