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C7" w:rsidRDefault="004C05C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05C7">
        <w:rPr>
          <w:rFonts w:ascii="Times New Roman" w:hAnsi="Times New Roman" w:cs="Times New Roman"/>
          <w:b/>
          <w:sz w:val="40"/>
          <w:szCs w:val="40"/>
        </w:rPr>
        <w:t>Родительское собрание «</w:t>
      </w:r>
      <w:r>
        <w:rPr>
          <w:rFonts w:ascii="Times New Roman" w:hAnsi="Times New Roman" w:cs="Times New Roman"/>
          <w:b/>
          <w:sz w:val="40"/>
          <w:szCs w:val="40"/>
        </w:rPr>
        <w:t>Давайте познакомимся»</w:t>
      </w:r>
    </w:p>
    <w:p w:rsidR="004C05C7" w:rsidRDefault="004C05C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Форма проведения: нетрадиционная, чаепитие.</w:t>
      </w:r>
    </w:p>
    <w:p w:rsidR="004C05C7" w:rsidRDefault="004C05C7" w:rsidP="004C05C7">
      <w:pPr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Цели собрания:</w:t>
      </w:r>
    </w:p>
    <w:p w:rsidR="004C05C7" w:rsidRDefault="004C05C7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-</w:t>
      </w:r>
      <w:r>
        <w:rPr>
          <w:rFonts w:ascii="Times New Roman" w:hAnsi="Times New Roman" w:cs="Times New Roman"/>
          <w:sz w:val="28"/>
          <w:szCs w:val="28"/>
        </w:rPr>
        <w:t>Познакомить родителей с программой, задачами развития и воспитания детей.</w:t>
      </w:r>
    </w:p>
    <w:p w:rsidR="004C05C7" w:rsidRDefault="004C05C7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родителей между собой и с педагогами, воспитывающими ребенка в дошкольном учреждении.</w:t>
      </w:r>
    </w:p>
    <w:p w:rsidR="004C05C7" w:rsidRDefault="004C05C7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эмоциональной-положительного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настроя на совместную работу, снятие барьеров в общении и переход к открытым, доверительным отношениям.</w:t>
      </w:r>
    </w:p>
    <w:p w:rsidR="004C05C7" w:rsidRDefault="004C05C7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анкетирование родителей для выявления ожидания родителей от посещения ребенком детского сада.</w:t>
      </w:r>
    </w:p>
    <w:p w:rsidR="004C05C7" w:rsidRDefault="002F161C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4C05C7">
        <w:rPr>
          <w:rFonts w:ascii="Times New Roman" w:hAnsi="Times New Roman" w:cs="Times New Roman"/>
          <w:sz w:val="28"/>
          <w:szCs w:val="28"/>
        </w:rPr>
        <w:t>астер-класс педагогов (пение, аэробика, уход за растениями</w:t>
      </w:r>
      <w:r w:rsidR="002315CB">
        <w:rPr>
          <w:rFonts w:ascii="Times New Roman" w:hAnsi="Times New Roman" w:cs="Times New Roman"/>
          <w:sz w:val="28"/>
          <w:szCs w:val="28"/>
        </w:rPr>
        <w:t>, рефлексия).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Звучат детские песни, родители входят в группу, садятся за столы.</w:t>
      </w:r>
    </w:p>
    <w:p w:rsidR="002315CB" w:rsidRPr="002F161C" w:rsidRDefault="002315CB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1.Представление себя.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мамы и папы, сегодня у нас необычное собрание, сегодня мы будем знакомиться друг с другом. Поэтому оно так и называется «Давайте познакомимся». Теперь ваши дети ходят во вторую младшую группу, и у нас в группе 10 мальчиков и 11 девочек. Ведь мы с вами будем воспитывать детей дальше еще четыре года. Я попрошу родителей и педагогов встать в круг и рассказать о себе.</w:t>
      </w:r>
    </w:p>
    <w:p w:rsidR="002315CB" w:rsidRDefault="002315CB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>О себе ты расскажи.</w:t>
      </w:r>
    </w:p>
    <w:p w:rsidR="002315CB" w:rsidRDefault="002315CB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Соседу руку протяни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И улыбку подари.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родители называют свое имя и имя ребенка. Например, меня зовут….., я воспитатель ваших детей, и т.д.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Закрытый круг и крепко сцепленные руки символизируют то, что нас объединяет одна цель – воспитание детей и помощь им на новом этапе их жизни.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2.Слово родителям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Приглашаем всех за стол. Так, как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собрание у нас сегодня необычное давайте начнем с самого приятного момента. Выставка семейных блюд. Пусть каждая семья назовет свое блюдо и поделится рецептом приготовления.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F161C" w:rsidRDefault="002F161C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15CB" w:rsidRPr="002F161C" w:rsidRDefault="002315CB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lastRenderedPageBreak/>
        <w:t>3.Экспресс-почта.</w:t>
      </w:r>
    </w:p>
    <w:p w:rsidR="002315CB" w:rsidRDefault="002315CB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5745F" w:rsidRPr="007C0EE2">
        <w:rPr>
          <w:rFonts w:ascii="Times New Roman" w:hAnsi="Times New Roman" w:cs="Times New Roman"/>
          <w:sz w:val="28"/>
          <w:szCs w:val="28"/>
        </w:rPr>
        <w:t xml:space="preserve"> </w:t>
      </w:r>
      <w:r w:rsidR="0075745F">
        <w:rPr>
          <w:rFonts w:ascii="Times New Roman" w:hAnsi="Times New Roman" w:cs="Times New Roman"/>
          <w:sz w:val="28"/>
          <w:szCs w:val="28"/>
        </w:rPr>
        <w:t>нас сегодня работает эксп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C0EE2">
        <w:rPr>
          <w:rFonts w:ascii="Times New Roman" w:hAnsi="Times New Roman" w:cs="Times New Roman"/>
          <w:sz w:val="28"/>
          <w:szCs w:val="28"/>
        </w:rPr>
        <w:t>есс-почта. На листочках, которые лежат на столе, вы можете написать любой вопрос педагогу и опустить в почтовый ящик. В течение всего собрания мы постараемся ответить на них.</w:t>
      </w:r>
    </w:p>
    <w:p w:rsidR="007C0EE2" w:rsidRPr="002F161C" w:rsidRDefault="007C0EE2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4.Анкетирование родителей.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четыре года ваши дети пойдут в первый класс, и нам бы очень знать, какой результат вы ждете от своих детей и нас педагогов к концу пребывания детей в детском саду. Сейчас попрошу заполнить анкету и сдать ее мне на хранение. А через четыре года мы вновь соберемся и посмотрим, оправдались ли ваши ожидания.</w:t>
      </w:r>
    </w:p>
    <w:p w:rsidR="007C0EE2" w:rsidRPr="002F161C" w:rsidRDefault="007C0EE2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1.Моему ребенку-------лет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2.Сейчас он умеет-------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3.Его любимая игрушка---------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4.Он любит заниматься (чем)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5.Я поощряю ребенка (как)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6.Я наказываю ребенка (как)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 семи годам я жду от ребенка-------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8.Что меня огорчает в моем ребенке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9.Что меня радует в моем ребенке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запечатаем этот конверт и откроем ее через четыре года на последнем родительском собрании.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C0EE2" w:rsidRPr="002F161C" w:rsidRDefault="007C0EE2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5.Мастер-класс педагогов.</w:t>
      </w:r>
    </w:p>
    <w:p w:rsidR="007C0EE2" w:rsidRDefault="007C0EE2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конечно мы не зря сегодня пригласили к нам на собрание педагогов. Они расскажут и покажут, чем мы будем заниматься с детьми четыре года. И,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вы, дорогие родители будете активными участниками жизни детского сада.</w:t>
      </w:r>
    </w:p>
    <w:p w:rsidR="006D4D58" w:rsidRDefault="002F161C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педагог показывает мастер-класс:  психолог – показывает рефлексию с массажными мячиками, инструктор по физической культуре – аэробику на степах</w:t>
      </w:r>
      <w:r w:rsidR="006D4D58">
        <w:rPr>
          <w:rFonts w:ascii="Times New Roman" w:hAnsi="Times New Roman" w:cs="Times New Roman"/>
          <w:sz w:val="28"/>
          <w:szCs w:val="28"/>
        </w:rPr>
        <w:t>, эколог</w:t>
      </w:r>
      <w:r>
        <w:rPr>
          <w:rFonts w:ascii="Times New Roman" w:hAnsi="Times New Roman" w:cs="Times New Roman"/>
          <w:sz w:val="28"/>
          <w:szCs w:val="28"/>
        </w:rPr>
        <w:t xml:space="preserve"> – как правильно ухаживать за растениями, музыкальный руководитель – застольные песни.</w:t>
      </w:r>
    </w:p>
    <w:p w:rsidR="006D4D58" w:rsidRPr="002F161C" w:rsidRDefault="006D4D58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 xml:space="preserve">6. Ответы на вопросы </w:t>
      </w:r>
      <w:r w:rsidR="002F161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2F161C">
        <w:rPr>
          <w:rFonts w:ascii="Times New Roman" w:hAnsi="Times New Roman" w:cs="Times New Roman"/>
          <w:b/>
          <w:sz w:val="28"/>
          <w:szCs w:val="28"/>
        </w:rPr>
        <w:t>экспресс-почты</w:t>
      </w:r>
      <w:proofErr w:type="spellEnd"/>
      <w:proofErr w:type="gramEnd"/>
      <w:r w:rsidR="002F161C">
        <w:rPr>
          <w:rFonts w:ascii="Times New Roman" w:hAnsi="Times New Roman" w:cs="Times New Roman"/>
          <w:b/>
          <w:sz w:val="28"/>
          <w:szCs w:val="28"/>
        </w:rPr>
        <w:t>»</w:t>
      </w:r>
      <w:r w:rsidRPr="002F161C">
        <w:rPr>
          <w:rFonts w:ascii="Times New Roman" w:hAnsi="Times New Roman" w:cs="Times New Roman"/>
          <w:b/>
          <w:sz w:val="28"/>
          <w:szCs w:val="28"/>
        </w:rPr>
        <w:t>.</w:t>
      </w:r>
    </w:p>
    <w:p w:rsidR="002F161C" w:rsidRDefault="002F161C" w:rsidP="004C05C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D4D58" w:rsidRPr="002F161C" w:rsidRDefault="006D4D58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lastRenderedPageBreak/>
        <w:t>7.Выступление воспитателя.</w:t>
      </w:r>
    </w:p>
    <w:p w:rsidR="006D4D58" w:rsidRDefault="006D4D58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теперь я хочу вам рассказать о жизни в нашей группе.</w:t>
      </w:r>
    </w:p>
    <w:p w:rsidR="006D4D58" w:rsidRDefault="006D4D58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мы с детьми ходим на утреннюю гимнастику. Просьба приводить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переодетыми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без опозданий.</w:t>
      </w:r>
    </w:p>
    <w:p w:rsidR="006D4D58" w:rsidRDefault="006D4D58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есть отдельная умывальная комната. У каждого ребенка свое полотенце, которое они находят по картинке. Мы учим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закатывать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рукава, аккуратно мыть руки, правильно пользоваться мылом. Насухо вытирать руки полотенцем, вешать его на свое место.</w:t>
      </w:r>
    </w:p>
    <w:p w:rsidR="006D4D58" w:rsidRDefault="006D4D58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такими столами у нас завтракают, полдничают и обедают дети. Формируем навыки еды: учим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крошить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хлеб, не проливать пищу, пережевывать пищу с закрытым ртом, правильно</w:t>
      </w:r>
      <w:r w:rsidR="002C6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пользоваться ложкой, вилкой, салфеткой</w:t>
      </w:r>
      <w:r w:rsidR="002C65DD">
        <w:rPr>
          <w:rFonts w:ascii="Times New Roman" w:hAnsi="Times New Roman" w:cs="Times New Roman"/>
          <w:sz w:val="28"/>
          <w:szCs w:val="28"/>
        </w:rPr>
        <w:t>, благодарить.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5DD" w:rsidRDefault="002C65DD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работаем по программе «Развитие»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 Я хочу представить основные разделы программы: сенсорное воспитание, ознакомление с художественной литературой, введение в грамоту, развитие представлений об окружающим мире и о себе, конструирование, художественное творчеств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лепка, аппликация, рисование). Кроме этого 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развитию, музыкальная, экология.</w:t>
      </w:r>
    </w:p>
    <w:p w:rsidR="002C65DD" w:rsidRDefault="002C65DD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(кратко рассказать о каждом разделе)</w:t>
      </w:r>
    </w:p>
    <w:p w:rsidR="002C65DD" w:rsidRPr="002F161C" w:rsidRDefault="002C65DD" w:rsidP="004C05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161C">
        <w:rPr>
          <w:rFonts w:ascii="Times New Roman" w:hAnsi="Times New Roman" w:cs="Times New Roman"/>
          <w:b/>
          <w:sz w:val="28"/>
          <w:szCs w:val="28"/>
        </w:rPr>
        <w:t>8. Заключительная часть.</w:t>
      </w:r>
    </w:p>
    <w:p w:rsidR="002C65DD" w:rsidRPr="007C0EE2" w:rsidRDefault="002C65DD" w:rsidP="004C05C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родительского комитета.  Рассказать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проводимых в детском саду. Подведение итога собрания.</w:t>
      </w:r>
    </w:p>
    <w:p w:rsidR="004C05C7" w:rsidRDefault="004C05C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B3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62600" cy="3686175"/>
            <wp:effectExtent l="19050" t="0" r="0" b="0"/>
            <wp:docPr id="1" name="Рисунок 1" descr="I:\моё порфолио\2.9 работа с родителями\сценарии  работа с родителями\фото родителей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ё порфолио\2.9 работа с родителями\сценарии  работа с родителями\фото родителей\DSCN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27" cy="36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37" w:rsidRPr="004C05C7" w:rsidRDefault="00A86B37" w:rsidP="004C05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05C7" w:rsidRDefault="004C05C7" w:rsidP="004C05C7"/>
    <w:p w:rsidR="004C05C7" w:rsidRDefault="004C05C7" w:rsidP="004C05C7">
      <w:pPr>
        <w:ind w:left="-709"/>
      </w:pPr>
    </w:p>
    <w:p w:rsidR="004C05C7" w:rsidRDefault="00A86B37" w:rsidP="004C05C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848350" cy="4257675"/>
            <wp:effectExtent l="19050" t="0" r="0" b="0"/>
            <wp:docPr id="2" name="Рисунок 2" descr="I:\моё порфолио\2.9 работа с родителями\сценарии  работа с родителями\фото родителей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ё порфолио\2.9 работа с родителями\сценарии  работа с родителями\фото родителей\DSCN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17" cy="425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37" w:rsidRDefault="00A86B37" w:rsidP="004C05C7">
      <w:pPr>
        <w:ind w:left="-709"/>
      </w:pPr>
    </w:p>
    <w:p w:rsidR="004C05C7" w:rsidRDefault="004C05C7" w:rsidP="004C05C7">
      <w:pPr>
        <w:ind w:left="-709"/>
      </w:pPr>
    </w:p>
    <w:p w:rsidR="004C05C7" w:rsidRDefault="004C05C7" w:rsidP="004C05C7">
      <w:pPr>
        <w:ind w:left="-709"/>
      </w:pPr>
    </w:p>
    <w:p w:rsidR="00A86B37" w:rsidRDefault="00A86B37" w:rsidP="004C05C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651499" cy="3943350"/>
            <wp:effectExtent l="19050" t="0" r="6351" b="0"/>
            <wp:docPr id="3" name="Рисунок 3" descr="I:\моё порфолио\2.9 работа с родителями\сценарии  работа с родителями\фото родителей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ё порфолио\2.9 работа с родителями\сценарии  работа с родителями\фото родителей\DSCN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70" cy="394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C7" w:rsidRPr="004C05C7">
        <w:t xml:space="preserve">       </w:t>
      </w:r>
    </w:p>
    <w:p w:rsidR="00A773E5" w:rsidRPr="004C05C7" w:rsidRDefault="00A86B37" w:rsidP="004C05C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346700" cy="4010025"/>
            <wp:effectExtent l="19050" t="0" r="6350" b="0"/>
            <wp:docPr id="4" name="Рисунок 4" descr="I:\моё порфолио\2.9 работа с родителями\сценарии  работа с родителями\фото родителей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ё порфолио\2.9 работа с родителями\сценарии  работа с родителями\фото родителей\DSCN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21" cy="40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C7" w:rsidRPr="004C05C7">
        <w:t xml:space="preserve">                                      </w:t>
      </w:r>
    </w:p>
    <w:sectPr w:rsidR="00A773E5" w:rsidRPr="004C05C7" w:rsidSect="004C05C7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7E2" w:rsidRDefault="00CA27E2" w:rsidP="004C05C7">
      <w:pPr>
        <w:spacing w:after="0"/>
      </w:pPr>
      <w:r>
        <w:separator/>
      </w:r>
    </w:p>
  </w:endnote>
  <w:endnote w:type="continuationSeparator" w:id="1">
    <w:p w:rsidR="00CA27E2" w:rsidRDefault="00CA27E2" w:rsidP="004C05C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7E2" w:rsidRDefault="00CA27E2" w:rsidP="004C05C7">
      <w:pPr>
        <w:spacing w:after="0"/>
      </w:pPr>
      <w:r>
        <w:separator/>
      </w:r>
    </w:p>
  </w:footnote>
  <w:footnote w:type="continuationSeparator" w:id="1">
    <w:p w:rsidR="00CA27E2" w:rsidRDefault="00CA27E2" w:rsidP="004C05C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05C7"/>
    <w:rsid w:val="001360CF"/>
    <w:rsid w:val="002315CB"/>
    <w:rsid w:val="002C65DD"/>
    <w:rsid w:val="002F161C"/>
    <w:rsid w:val="00336DE2"/>
    <w:rsid w:val="00434DDC"/>
    <w:rsid w:val="004C05C7"/>
    <w:rsid w:val="006D4D58"/>
    <w:rsid w:val="0075745F"/>
    <w:rsid w:val="007C0EE2"/>
    <w:rsid w:val="00922364"/>
    <w:rsid w:val="009C7F43"/>
    <w:rsid w:val="00A773E5"/>
    <w:rsid w:val="00A86B37"/>
    <w:rsid w:val="00CA27E2"/>
    <w:rsid w:val="00D42AFA"/>
    <w:rsid w:val="00D75201"/>
    <w:rsid w:val="00DF4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C05C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C05C7"/>
  </w:style>
  <w:style w:type="paragraph" w:styleId="a5">
    <w:name w:val="footer"/>
    <w:basedOn w:val="a"/>
    <w:link w:val="a6"/>
    <w:uiPriority w:val="99"/>
    <w:semiHidden/>
    <w:unhideWhenUsed/>
    <w:rsid w:val="004C05C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C05C7"/>
  </w:style>
  <w:style w:type="paragraph" w:styleId="a7">
    <w:name w:val="Balloon Text"/>
    <w:basedOn w:val="a"/>
    <w:link w:val="a8"/>
    <w:uiPriority w:val="99"/>
    <w:semiHidden/>
    <w:unhideWhenUsed/>
    <w:rsid w:val="00A86B37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7</cp:revision>
  <dcterms:created xsi:type="dcterms:W3CDTF">2014-06-11T12:20:00Z</dcterms:created>
  <dcterms:modified xsi:type="dcterms:W3CDTF">2017-02-12T11:22:00Z</dcterms:modified>
</cp:coreProperties>
</file>