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9E1" w:rsidRDefault="00D21478" w:rsidP="00D214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№6 «Солнышко»</w:t>
      </w:r>
    </w:p>
    <w:p w:rsidR="00D21478" w:rsidRDefault="00D21478" w:rsidP="00D214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1478" w:rsidRDefault="00D21478" w:rsidP="00D214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1478" w:rsidRDefault="00D21478" w:rsidP="00D214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1478" w:rsidRPr="00D21478" w:rsidRDefault="00D21478" w:rsidP="00D214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5A92" w:rsidRPr="00D21478" w:rsidRDefault="009779E1" w:rsidP="00D21478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21478">
        <w:rPr>
          <w:rFonts w:ascii="Times New Roman" w:hAnsi="Times New Roman" w:cs="Times New Roman"/>
          <w:b/>
          <w:bCs/>
          <w:sz w:val="36"/>
          <w:szCs w:val="36"/>
        </w:rPr>
        <w:t>Проектирование детской деятельности</w:t>
      </w:r>
    </w:p>
    <w:p w:rsidR="009779E1" w:rsidRPr="00D21478" w:rsidRDefault="009779E1" w:rsidP="00D2147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D21478">
        <w:rPr>
          <w:rFonts w:ascii="Times New Roman" w:hAnsi="Times New Roman" w:cs="Times New Roman"/>
          <w:b/>
          <w:bCs/>
          <w:sz w:val="36"/>
          <w:szCs w:val="36"/>
        </w:rPr>
        <w:t>на тему:</w:t>
      </w:r>
      <w:r w:rsidR="00AF5A92" w:rsidRPr="00D2147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D21478">
        <w:rPr>
          <w:rFonts w:ascii="Times New Roman" w:hAnsi="Times New Roman" w:cs="Times New Roman"/>
          <w:b/>
          <w:bCs/>
          <w:sz w:val="36"/>
          <w:szCs w:val="36"/>
        </w:rPr>
        <w:t>«Наши младшие друзья»</w:t>
      </w:r>
    </w:p>
    <w:p w:rsidR="009779E1" w:rsidRPr="00D21478" w:rsidRDefault="009779E1" w:rsidP="00D2147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D21478">
        <w:rPr>
          <w:rFonts w:ascii="Times New Roman" w:hAnsi="Times New Roman" w:cs="Times New Roman"/>
          <w:b/>
          <w:bCs/>
          <w:sz w:val="36"/>
          <w:szCs w:val="36"/>
        </w:rPr>
        <w:t>во второй младшей группе.</w:t>
      </w:r>
    </w:p>
    <w:p w:rsidR="009779E1" w:rsidRPr="00D21478" w:rsidRDefault="009779E1" w:rsidP="00AF5A9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79E1" w:rsidRPr="00D21478" w:rsidRDefault="009779E1" w:rsidP="009779E1">
      <w:pPr>
        <w:rPr>
          <w:rFonts w:ascii="Times New Roman" w:hAnsi="Times New Roman" w:cs="Times New Roman"/>
          <w:sz w:val="28"/>
          <w:szCs w:val="28"/>
        </w:rPr>
      </w:pPr>
    </w:p>
    <w:p w:rsidR="009779E1" w:rsidRPr="00D21478" w:rsidRDefault="009779E1" w:rsidP="009779E1">
      <w:pPr>
        <w:rPr>
          <w:rFonts w:ascii="Times New Roman" w:hAnsi="Times New Roman" w:cs="Times New Roman"/>
          <w:sz w:val="28"/>
          <w:szCs w:val="28"/>
        </w:rPr>
      </w:pPr>
    </w:p>
    <w:p w:rsidR="009779E1" w:rsidRPr="00D21478" w:rsidRDefault="009779E1" w:rsidP="009779E1">
      <w:pPr>
        <w:rPr>
          <w:rFonts w:ascii="Times New Roman" w:hAnsi="Times New Roman" w:cs="Times New Roman"/>
          <w:sz w:val="28"/>
          <w:szCs w:val="28"/>
        </w:rPr>
      </w:pPr>
    </w:p>
    <w:p w:rsidR="009779E1" w:rsidRPr="00D21478" w:rsidRDefault="009779E1" w:rsidP="009779E1">
      <w:pPr>
        <w:rPr>
          <w:rFonts w:ascii="Times New Roman" w:hAnsi="Times New Roman" w:cs="Times New Roman"/>
          <w:sz w:val="28"/>
          <w:szCs w:val="28"/>
        </w:rPr>
      </w:pPr>
    </w:p>
    <w:p w:rsidR="009779E1" w:rsidRPr="00D21478" w:rsidRDefault="009779E1" w:rsidP="009779E1">
      <w:pPr>
        <w:rPr>
          <w:rFonts w:ascii="Times New Roman" w:hAnsi="Times New Roman" w:cs="Times New Roman"/>
          <w:sz w:val="28"/>
          <w:szCs w:val="28"/>
        </w:rPr>
      </w:pPr>
    </w:p>
    <w:p w:rsidR="00B71946" w:rsidRPr="00D21478" w:rsidRDefault="009779E1" w:rsidP="00D21478">
      <w:pPr>
        <w:jc w:val="right"/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>Выполнила:</w:t>
      </w:r>
    </w:p>
    <w:p w:rsidR="009779E1" w:rsidRPr="00D21478" w:rsidRDefault="009779E1" w:rsidP="00D21478">
      <w:pPr>
        <w:jc w:val="right"/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>Волкова Марина Анатольевна</w:t>
      </w:r>
    </w:p>
    <w:p w:rsidR="00D61606" w:rsidRPr="00D21478" w:rsidRDefault="00CF7B11">
      <w:p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</w:p>
    <w:p w:rsidR="00AF5A92" w:rsidRPr="00D21478" w:rsidRDefault="00CF7B11">
      <w:p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AF5A92" w:rsidRDefault="00AF5A92">
      <w:pPr>
        <w:rPr>
          <w:rFonts w:ascii="Times New Roman" w:hAnsi="Times New Roman" w:cs="Times New Roman"/>
          <w:sz w:val="28"/>
          <w:szCs w:val="28"/>
        </w:rPr>
      </w:pPr>
    </w:p>
    <w:p w:rsidR="00D21478" w:rsidRDefault="00D21478">
      <w:pPr>
        <w:rPr>
          <w:rFonts w:ascii="Times New Roman" w:hAnsi="Times New Roman" w:cs="Times New Roman"/>
          <w:sz w:val="28"/>
          <w:szCs w:val="28"/>
        </w:rPr>
      </w:pPr>
    </w:p>
    <w:p w:rsidR="00D21478" w:rsidRDefault="00D21478">
      <w:pPr>
        <w:rPr>
          <w:rFonts w:ascii="Times New Roman" w:hAnsi="Times New Roman" w:cs="Times New Roman"/>
          <w:sz w:val="28"/>
          <w:szCs w:val="28"/>
        </w:rPr>
      </w:pPr>
    </w:p>
    <w:p w:rsidR="00D21478" w:rsidRDefault="00D21478">
      <w:pPr>
        <w:rPr>
          <w:rFonts w:ascii="Times New Roman" w:hAnsi="Times New Roman" w:cs="Times New Roman"/>
          <w:sz w:val="28"/>
          <w:szCs w:val="28"/>
        </w:rPr>
      </w:pPr>
    </w:p>
    <w:p w:rsidR="00D21478" w:rsidRDefault="00D21478">
      <w:pPr>
        <w:rPr>
          <w:rFonts w:ascii="Times New Roman" w:hAnsi="Times New Roman" w:cs="Times New Roman"/>
          <w:sz w:val="28"/>
          <w:szCs w:val="28"/>
        </w:rPr>
      </w:pPr>
    </w:p>
    <w:p w:rsidR="00D21478" w:rsidRDefault="00D21478">
      <w:pPr>
        <w:rPr>
          <w:rFonts w:ascii="Times New Roman" w:hAnsi="Times New Roman" w:cs="Times New Roman"/>
          <w:sz w:val="28"/>
          <w:szCs w:val="28"/>
        </w:rPr>
      </w:pPr>
    </w:p>
    <w:p w:rsidR="00D21478" w:rsidRPr="00D21478" w:rsidRDefault="00D21478">
      <w:pPr>
        <w:rPr>
          <w:rFonts w:ascii="Times New Roman" w:hAnsi="Times New Roman" w:cs="Times New Roman"/>
          <w:sz w:val="28"/>
          <w:szCs w:val="28"/>
        </w:rPr>
      </w:pPr>
    </w:p>
    <w:p w:rsidR="00CF7B11" w:rsidRDefault="00D21478" w:rsidP="00AF5A9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Лукоянов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7B11" w:rsidRPr="00D21478">
        <w:rPr>
          <w:rFonts w:ascii="Times New Roman" w:hAnsi="Times New Roman" w:cs="Times New Roman"/>
          <w:sz w:val="28"/>
          <w:szCs w:val="28"/>
        </w:rPr>
        <w:t>2014 год</w:t>
      </w:r>
    </w:p>
    <w:p w:rsidR="00CF7B11" w:rsidRPr="00D21478" w:rsidRDefault="00CF7B11">
      <w:pPr>
        <w:rPr>
          <w:rFonts w:ascii="Times New Roman" w:hAnsi="Times New Roman" w:cs="Times New Roman"/>
          <w:sz w:val="28"/>
          <w:szCs w:val="28"/>
        </w:rPr>
      </w:pPr>
    </w:p>
    <w:p w:rsidR="00CA73B9" w:rsidRPr="00D21478" w:rsidRDefault="009779E1" w:rsidP="009779E1">
      <w:p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</w:t>
      </w:r>
      <w:r w:rsidR="00CA73B9" w:rsidRPr="00D21478">
        <w:rPr>
          <w:rFonts w:ascii="Times New Roman" w:hAnsi="Times New Roman" w:cs="Times New Roman"/>
          <w:b/>
          <w:bCs/>
          <w:sz w:val="28"/>
          <w:szCs w:val="28"/>
        </w:rPr>
        <w:t>Проект «Наши младшие друзья»</w:t>
      </w:r>
    </w:p>
    <w:p w:rsidR="00CA73B9" w:rsidRPr="00D21478" w:rsidRDefault="00CA73B9" w:rsidP="009779E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21478">
        <w:rPr>
          <w:rFonts w:ascii="Times New Roman" w:hAnsi="Times New Roman" w:cs="Times New Roman"/>
          <w:b/>
          <w:bCs/>
          <w:sz w:val="28"/>
          <w:szCs w:val="28"/>
        </w:rPr>
        <w:t>Вид проекта: творческо-информационный</w:t>
      </w:r>
    </w:p>
    <w:p w:rsidR="009779E1" w:rsidRPr="00D21478" w:rsidRDefault="009779E1" w:rsidP="009779E1">
      <w:p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b/>
          <w:bCs/>
          <w:sz w:val="28"/>
          <w:szCs w:val="28"/>
        </w:rPr>
        <w:t xml:space="preserve">Продолжительность проекта: </w:t>
      </w:r>
      <w:proofErr w:type="gramStart"/>
      <w:r w:rsidRPr="00D21478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</w:p>
    <w:p w:rsidR="009779E1" w:rsidRPr="00D21478" w:rsidRDefault="009779E1" w:rsidP="009779E1">
      <w:p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b/>
          <w:bCs/>
          <w:sz w:val="28"/>
          <w:szCs w:val="28"/>
        </w:rPr>
        <w:t xml:space="preserve">Участники проекта: </w:t>
      </w:r>
    </w:p>
    <w:p w:rsidR="009779E1" w:rsidRPr="00D21478" w:rsidRDefault="009779E1" w:rsidP="009779E1">
      <w:p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 xml:space="preserve">дети второй младшей группы, воспитатель, специалисты дополнительного образования, родители воспитанников. </w:t>
      </w:r>
    </w:p>
    <w:p w:rsidR="009779E1" w:rsidRPr="00D21478" w:rsidRDefault="009779E1" w:rsidP="009779E1">
      <w:p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b/>
          <w:bCs/>
          <w:sz w:val="28"/>
          <w:szCs w:val="28"/>
        </w:rPr>
        <w:t>Актуальность реализации проекта:</w:t>
      </w:r>
      <w:r w:rsidRPr="00D214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79E1" w:rsidRPr="00D21478" w:rsidRDefault="009779E1" w:rsidP="009779E1">
      <w:p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 xml:space="preserve">           Животный мир – важная часть нашей жизни. Каждый ребёнок познаёт окружающий </w:t>
      </w:r>
      <w:proofErr w:type="gramStart"/>
      <w:r w:rsidRPr="00D21478">
        <w:rPr>
          <w:rFonts w:ascii="Times New Roman" w:hAnsi="Times New Roman" w:cs="Times New Roman"/>
          <w:sz w:val="28"/>
          <w:szCs w:val="28"/>
        </w:rPr>
        <w:t>мир</w:t>
      </w:r>
      <w:proofErr w:type="gramEnd"/>
      <w:r w:rsidRPr="00D21478">
        <w:rPr>
          <w:rFonts w:ascii="Times New Roman" w:hAnsi="Times New Roman" w:cs="Times New Roman"/>
          <w:sz w:val="28"/>
          <w:szCs w:val="28"/>
        </w:rPr>
        <w:t xml:space="preserve"> стараясь потрогать его,  поиграть,….. </w:t>
      </w:r>
    </w:p>
    <w:p w:rsidR="009779E1" w:rsidRPr="00D21478" w:rsidRDefault="009779E1" w:rsidP="009779E1">
      <w:p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 xml:space="preserve">        Воспитывать любовь к природе нужно начинать с самого детства. Нужно учить заботиться и беречь её. Важной частью природы являются живые существа. Прежде </w:t>
      </w:r>
      <w:proofErr w:type="gramStart"/>
      <w:r w:rsidRPr="00D21478"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 w:rsidRPr="00D21478">
        <w:rPr>
          <w:rFonts w:ascii="Times New Roman" w:hAnsi="Times New Roman" w:cs="Times New Roman"/>
          <w:sz w:val="28"/>
          <w:szCs w:val="28"/>
        </w:rPr>
        <w:t xml:space="preserve"> ребёнок узнаёт животный мир, знакомясь с теми, кто живёт с ним рядом. Ребенок не знает, что можно делать, а что нельзя, что для животного вредно, а что полезно. Кроме того, при тесном контакте с живым, малыш обязательно захочет удовлетворить свою любознательность и втянуть его в игру. Без контроля и руководства взрослых такое общение может оказаться вредным и даже опасным для животного, так и для ребенка. Не каждый родитель соглашается завести домашнего любимца, зная и понимая ответственность.</w:t>
      </w:r>
    </w:p>
    <w:p w:rsidR="00CA73B9" w:rsidRPr="00D21478" w:rsidRDefault="00CA73B9" w:rsidP="009779E1">
      <w:p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 xml:space="preserve">Для достижения цели и </w:t>
      </w:r>
      <w:r w:rsidR="00EE111D" w:rsidRPr="00D21478">
        <w:rPr>
          <w:rFonts w:ascii="Times New Roman" w:hAnsi="Times New Roman" w:cs="Times New Roman"/>
          <w:sz w:val="28"/>
          <w:szCs w:val="28"/>
        </w:rPr>
        <w:t>реализации задач, поставленных в проекте, я провела опрос родителей по теме, что позволило выявить отношение родителей к домашним животным.</w:t>
      </w:r>
    </w:p>
    <w:p w:rsidR="00EE111D" w:rsidRPr="00D21478" w:rsidRDefault="00EE111D" w:rsidP="009779E1">
      <w:p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>Из бесед с родителями стало ясно: в большинстве семей нашей группы домашних животных нет. Следовательно, не созданы условия для воспитания и любви к животным, общение с ними. Также было выявлено. Что дети желали бы завести дома какое-нибудь животное, но из-за родительских опасений, о возможности нанесения животным вреда ребенку, дети получали отказ. Не следует забывать. Что домашнее животное</w:t>
      </w:r>
      <w:proofErr w:type="gramStart"/>
      <w:r w:rsidRPr="00D21478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21478">
        <w:rPr>
          <w:rFonts w:ascii="Times New Roman" w:hAnsi="Times New Roman" w:cs="Times New Roman"/>
          <w:sz w:val="28"/>
          <w:szCs w:val="28"/>
        </w:rPr>
        <w:t xml:space="preserve"> семье – это мощный воспитательный фактор. Ребенок учиться заботиться, ухажив</w:t>
      </w:r>
      <w:r w:rsidR="00133A71" w:rsidRPr="00D21478">
        <w:rPr>
          <w:rFonts w:ascii="Times New Roman" w:hAnsi="Times New Roman" w:cs="Times New Roman"/>
          <w:sz w:val="28"/>
          <w:szCs w:val="28"/>
        </w:rPr>
        <w:t xml:space="preserve">ать за ним, </w:t>
      </w:r>
      <w:r w:rsidRPr="00D21478">
        <w:rPr>
          <w:rFonts w:ascii="Times New Roman" w:hAnsi="Times New Roman" w:cs="Times New Roman"/>
          <w:sz w:val="28"/>
          <w:szCs w:val="28"/>
        </w:rPr>
        <w:t>у него развиваются нравственно-волевые и трудовые качества.</w:t>
      </w:r>
    </w:p>
    <w:p w:rsidR="00EE111D" w:rsidRPr="00D21478" w:rsidRDefault="00EE111D" w:rsidP="009779E1">
      <w:p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>Привлечение внимания к вопросу о важности домашнего животного в семье вызвал к жизни наш проект «Наши младшие друзья».</w:t>
      </w:r>
    </w:p>
    <w:p w:rsidR="00076F3B" w:rsidRDefault="00076F3B" w:rsidP="00076F3B">
      <w:p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b/>
          <w:bCs/>
          <w:sz w:val="28"/>
          <w:szCs w:val="28"/>
        </w:rPr>
        <w:t>Цель проекта</w:t>
      </w:r>
      <w:r w:rsidRPr="00D21478">
        <w:rPr>
          <w:rFonts w:ascii="Times New Roman" w:hAnsi="Times New Roman" w:cs="Times New Roman"/>
          <w:sz w:val="28"/>
          <w:szCs w:val="28"/>
        </w:rPr>
        <w:t xml:space="preserve">: формирование заинтересованного, бережного отношения к домашним животным. </w:t>
      </w:r>
    </w:p>
    <w:p w:rsidR="000954D0" w:rsidRPr="00D21478" w:rsidRDefault="000954D0" w:rsidP="00076F3B">
      <w:pPr>
        <w:rPr>
          <w:rFonts w:ascii="Times New Roman" w:hAnsi="Times New Roman" w:cs="Times New Roman"/>
          <w:sz w:val="28"/>
          <w:szCs w:val="28"/>
        </w:rPr>
      </w:pPr>
    </w:p>
    <w:p w:rsidR="00076F3B" w:rsidRPr="00D21478" w:rsidRDefault="00076F3B" w:rsidP="00076F3B">
      <w:p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Задачи проекта: </w:t>
      </w:r>
    </w:p>
    <w:p w:rsidR="00076F3B" w:rsidRPr="00D21478" w:rsidRDefault="007D4AEF" w:rsidP="00076F3B">
      <w:p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>1)Формировать</w:t>
      </w:r>
      <w:r w:rsidR="00076F3B" w:rsidRPr="00D21478">
        <w:rPr>
          <w:rFonts w:ascii="Times New Roman" w:hAnsi="Times New Roman" w:cs="Times New Roman"/>
          <w:sz w:val="28"/>
          <w:szCs w:val="28"/>
        </w:rPr>
        <w:t xml:space="preserve"> знаний детей о домашних животных. </w:t>
      </w:r>
    </w:p>
    <w:p w:rsidR="00076F3B" w:rsidRPr="00D21478" w:rsidRDefault="00076F3B" w:rsidP="00076F3B">
      <w:p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 xml:space="preserve">2) Учить детей различать взрослых животных и их детенышей, упражнять в звукопроизношении. </w:t>
      </w:r>
    </w:p>
    <w:p w:rsidR="00076F3B" w:rsidRPr="00D21478" w:rsidRDefault="00076F3B" w:rsidP="00076F3B">
      <w:p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 xml:space="preserve">3) Воспитывать чувства сопереживания ко всему живому, умение делать элементарные выводы и умозаключения. </w:t>
      </w:r>
    </w:p>
    <w:p w:rsidR="00076F3B" w:rsidRPr="00D21478" w:rsidRDefault="00076F3B" w:rsidP="00076F3B">
      <w:p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результаты:</w:t>
      </w:r>
      <w:r w:rsidRPr="00D214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6F3B" w:rsidRPr="00D21478" w:rsidRDefault="00076F3B" w:rsidP="00076F3B">
      <w:p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 xml:space="preserve">- Понимание детьми, как можно ухаживать за домашними животными. </w:t>
      </w:r>
    </w:p>
    <w:p w:rsidR="00076F3B" w:rsidRPr="00D21478" w:rsidRDefault="00076F3B" w:rsidP="00076F3B">
      <w:p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 xml:space="preserve">- Привитие детям любви и бережного отношения к животным. </w:t>
      </w:r>
    </w:p>
    <w:p w:rsidR="00076F3B" w:rsidRPr="00D21478" w:rsidRDefault="00076F3B" w:rsidP="00076F3B">
      <w:p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 xml:space="preserve">- Желание родителей завести домашнего питомца. </w:t>
      </w:r>
    </w:p>
    <w:p w:rsidR="00076F3B" w:rsidRPr="00D21478" w:rsidRDefault="00133A71" w:rsidP="00076F3B">
      <w:p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b/>
          <w:bCs/>
          <w:sz w:val="28"/>
          <w:szCs w:val="28"/>
        </w:rPr>
        <w:t>Пре</w:t>
      </w:r>
      <w:r w:rsidR="00076F3B" w:rsidRPr="00D21478">
        <w:rPr>
          <w:rFonts w:ascii="Times New Roman" w:hAnsi="Times New Roman" w:cs="Times New Roman"/>
          <w:b/>
          <w:bCs/>
          <w:sz w:val="28"/>
          <w:szCs w:val="28"/>
        </w:rPr>
        <w:t xml:space="preserve">дварительная работа: </w:t>
      </w:r>
    </w:p>
    <w:p w:rsidR="00076F3B" w:rsidRPr="00D21478" w:rsidRDefault="00076F3B" w:rsidP="00076F3B">
      <w:p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>- Рассматривание  рисунков и фотографий</w:t>
      </w:r>
    </w:p>
    <w:p w:rsidR="0043353D" w:rsidRPr="00D21478" w:rsidRDefault="000E4778" w:rsidP="00076F3B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 xml:space="preserve"> Знакомство с литературными произведениями о домашних животных</w:t>
      </w:r>
    </w:p>
    <w:p w:rsidR="0043353D" w:rsidRPr="00D21478" w:rsidRDefault="000E4778" w:rsidP="00076F3B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>- Использование дидактических игр, сюжетно-ролевых игр</w:t>
      </w:r>
    </w:p>
    <w:p w:rsidR="0043353D" w:rsidRPr="00D21478" w:rsidRDefault="000E4778" w:rsidP="00076F3B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>- Разучивание пальчиковой гимнастики, подвижных игр.</w:t>
      </w:r>
    </w:p>
    <w:p w:rsidR="00076F3B" w:rsidRPr="00D21478" w:rsidRDefault="00076F3B" w:rsidP="00076F3B">
      <w:p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b/>
          <w:bCs/>
          <w:sz w:val="28"/>
          <w:szCs w:val="28"/>
        </w:rPr>
        <w:t>Оборудование и материалы:</w:t>
      </w:r>
    </w:p>
    <w:p w:rsidR="0043353D" w:rsidRPr="00D21478" w:rsidRDefault="000E4778" w:rsidP="00076F3B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>Книги о животных</w:t>
      </w:r>
    </w:p>
    <w:p w:rsidR="0043353D" w:rsidRPr="00D21478" w:rsidRDefault="000E4778" w:rsidP="00076F3B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>Картины и иллюстрации, изображающие домашних животных.</w:t>
      </w:r>
    </w:p>
    <w:p w:rsidR="0043353D" w:rsidRPr="00D21478" w:rsidRDefault="000E4778" w:rsidP="00076F3B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>Наборы игрушек «Животные», настольно-печатные игры.</w:t>
      </w:r>
    </w:p>
    <w:p w:rsidR="0043353D" w:rsidRPr="00D21478" w:rsidRDefault="000E4778" w:rsidP="00076F3B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>Аудиозаписи, магнитофон, фотоаппарат.</w:t>
      </w:r>
    </w:p>
    <w:p w:rsidR="0043353D" w:rsidRPr="00D21478" w:rsidRDefault="000E4778" w:rsidP="00076F3B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 xml:space="preserve">Материал для изобразительной деятельности. </w:t>
      </w:r>
    </w:p>
    <w:p w:rsidR="00133A71" w:rsidRPr="00D21478" w:rsidRDefault="00133A71" w:rsidP="00133A71">
      <w:pPr>
        <w:rPr>
          <w:rFonts w:ascii="Times New Roman" w:hAnsi="Times New Roman" w:cs="Times New Roman"/>
          <w:sz w:val="28"/>
          <w:szCs w:val="28"/>
        </w:rPr>
      </w:pPr>
    </w:p>
    <w:p w:rsidR="00076F3B" w:rsidRPr="00D21478" w:rsidRDefault="00076F3B" w:rsidP="00133A71">
      <w:pPr>
        <w:ind w:left="720"/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b/>
          <w:bCs/>
          <w:sz w:val="28"/>
          <w:szCs w:val="28"/>
        </w:rPr>
        <w:t>Роль родителей в реализации проекта:</w:t>
      </w:r>
    </w:p>
    <w:p w:rsidR="00076F3B" w:rsidRPr="00D21478" w:rsidRDefault="00076F3B" w:rsidP="00076F3B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>Предоставление фотоматериала.</w:t>
      </w:r>
    </w:p>
    <w:p w:rsidR="00076F3B" w:rsidRPr="00D21478" w:rsidRDefault="00076F3B" w:rsidP="00076F3B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>Помощь в приобретение набора «домашние животные и их детеныши».</w:t>
      </w:r>
    </w:p>
    <w:p w:rsidR="00133A71" w:rsidRDefault="00133A71" w:rsidP="00133A71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D21478" w:rsidRDefault="00D21478" w:rsidP="00133A71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D21478" w:rsidRPr="00D21478" w:rsidRDefault="00D21478" w:rsidP="00133A71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076F3B" w:rsidRPr="00D21478" w:rsidRDefault="00076F3B" w:rsidP="00133A71">
      <w:pPr>
        <w:ind w:left="720"/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Участие специалистов ДОУ в осуществлении проекта:</w:t>
      </w:r>
    </w:p>
    <w:p w:rsidR="00076F3B" w:rsidRPr="00D21478" w:rsidRDefault="00076F3B" w:rsidP="00076F3B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>Экскурсия в «Зимний сад»,</w:t>
      </w:r>
    </w:p>
    <w:p w:rsidR="00076F3B" w:rsidRPr="00D21478" w:rsidRDefault="00076F3B" w:rsidP="00076F3B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>Разучивание песен, прослушивание аудиозаписей голосов животных, подвижных  игр.</w:t>
      </w:r>
    </w:p>
    <w:p w:rsidR="00133A71" w:rsidRDefault="00133A71" w:rsidP="00133A71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D21478" w:rsidRPr="00D21478" w:rsidRDefault="00D21478" w:rsidP="00133A71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076F3B" w:rsidRPr="00D21478" w:rsidRDefault="00076F3B" w:rsidP="00133A71">
      <w:pPr>
        <w:ind w:left="720"/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b/>
          <w:bCs/>
          <w:sz w:val="28"/>
          <w:szCs w:val="28"/>
        </w:rPr>
        <w:t>Предполагаемый результат:</w:t>
      </w:r>
    </w:p>
    <w:p w:rsidR="00076F3B" w:rsidRPr="00D21478" w:rsidRDefault="00076F3B" w:rsidP="00076F3B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>Создание в группе необходимых условий по ознакомлению детей с домашними животными.</w:t>
      </w:r>
    </w:p>
    <w:p w:rsidR="00076F3B" w:rsidRPr="00D21478" w:rsidRDefault="00076F3B" w:rsidP="00076F3B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>Создание библиотеки произведений о животных.</w:t>
      </w:r>
    </w:p>
    <w:p w:rsidR="00076F3B" w:rsidRPr="00D21478" w:rsidRDefault="00076F3B" w:rsidP="00076F3B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D21478">
        <w:rPr>
          <w:rFonts w:ascii="Times New Roman" w:hAnsi="Times New Roman" w:cs="Times New Roman"/>
          <w:sz w:val="28"/>
          <w:szCs w:val="28"/>
        </w:rPr>
        <w:t>Фотогаллерея</w:t>
      </w:r>
      <w:proofErr w:type="spellEnd"/>
      <w:r w:rsidRPr="00D21478">
        <w:rPr>
          <w:rFonts w:ascii="Times New Roman" w:hAnsi="Times New Roman" w:cs="Times New Roman"/>
          <w:sz w:val="28"/>
          <w:szCs w:val="28"/>
        </w:rPr>
        <w:t xml:space="preserve"> «Наши младшие друзья».</w:t>
      </w:r>
    </w:p>
    <w:p w:rsidR="00076F3B" w:rsidRPr="00D21478" w:rsidRDefault="00076F3B" w:rsidP="00076F3B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>Оформление альбома рисунков о животных.</w:t>
      </w:r>
    </w:p>
    <w:p w:rsidR="009779E1" w:rsidRPr="00D21478" w:rsidRDefault="00076F3B" w:rsidP="00076F3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>Бережное отношение детей к животным</w:t>
      </w:r>
      <w:r w:rsidR="00133A71" w:rsidRPr="00D21478">
        <w:rPr>
          <w:rFonts w:ascii="Times New Roman" w:hAnsi="Times New Roman" w:cs="Times New Roman"/>
          <w:sz w:val="28"/>
          <w:szCs w:val="28"/>
        </w:rPr>
        <w:t>.</w:t>
      </w:r>
    </w:p>
    <w:p w:rsidR="00133A71" w:rsidRPr="00D21478" w:rsidRDefault="00133A71" w:rsidP="00133A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3A71" w:rsidRPr="00D21478" w:rsidRDefault="00133A71" w:rsidP="00133A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3A71" w:rsidRPr="00D21478" w:rsidRDefault="00133A71" w:rsidP="00133A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3A71" w:rsidRPr="00D21478" w:rsidRDefault="00133A71" w:rsidP="00133A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3A71" w:rsidRPr="00D21478" w:rsidRDefault="00133A71" w:rsidP="00133A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3A71" w:rsidRPr="00D21478" w:rsidRDefault="00133A71" w:rsidP="00133A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3A71" w:rsidRPr="00D21478" w:rsidRDefault="00133A71" w:rsidP="00133A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3A71" w:rsidRPr="00D21478" w:rsidRDefault="00133A71" w:rsidP="00133A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3A71" w:rsidRPr="00D21478" w:rsidRDefault="00133A71" w:rsidP="00133A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3A71" w:rsidRPr="00D21478" w:rsidRDefault="00133A71" w:rsidP="00133A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3A71" w:rsidRPr="00D21478" w:rsidRDefault="00133A71" w:rsidP="00133A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3A71" w:rsidRPr="00D21478" w:rsidRDefault="00133A71" w:rsidP="00133A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5A92" w:rsidRDefault="00AF5A92" w:rsidP="00133A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1478" w:rsidRDefault="00D21478" w:rsidP="00133A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1478" w:rsidRDefault="00D21478" w:rsidP="00133A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1478" w:rsidRDefault="00D21478" w:rsidP="00133A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1478" w:rsidRDefault="00D21478" w:rsidP="00133A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1478" w:rsidRDefault="00D21478" w:rsidP="00133A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1478" w:rsidRDefault="00D21478" w:rsidP="00133A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1478" w:rsidRDefault="00D21478" w:rsidP="00133A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954D0" w:rsidRDefault="000954D0" w:rsidP="00133A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954D0" w:rsidRPr="00D21478" w:rsidRDefault="000954D0" w:rsidP="00133A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3A71" w:rsidRPr="00D21478" w:rsidRDefault="00133A71" w:rsidP="00133A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3A71" w:rsidRPr="00D21478" w:rsidRDefault="00133A71" w:rsidP="00133A7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21478">
        <w:rPr>
          <w:rFonts w:ascii="Times New Roman" w:hAnsi="Times New Roman" w:cs="Times New Roman"/>
          <w:b/>
          <w:sz w:val="28"/>
          <w:szCs w:val="28"/>
        </w:rPr>
        <w:lastRenderedPageBreak/>
        <w:t>План поэтапных мероприятий.</w:t>
      </w:r>
    </w:p>
    <w:p w:rsidR="00133A71" w:rsidRPr="00D21478" w:rsidRDefault="00133A71" w:rsidP="00133A7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76F3B" w:rsidRPr="00D21478" w:rsidRDefault="00076F3B" w:rsidP="00133A71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D21478">
        <w:rPr>
          <w:rFonts w:ascii="Times New Roman" w:hAnsi="Times New Roman" w:cs="Times New Roman"/>
          <w:b/>
          <w:bCs/>
          <w:sz w:val="28"/>
          <w:szCs w:val="28"/>
        </w:rPr>
        <w:t xml:space="preserve">1 этап. Подготовительный </w:t>
      </w:r>
    </w:p>
    <w:p w:rsidR="00133A71" w:rsidRPr="00D21478" w:rsidRDefault="00133A71" w:rsidP="00133A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3353D" w:rsidRPr="00D21478" w:rsidRDefault="000E4778" w:rsidP="00076F3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>Опрос родителей.</w:t>
      </w:r>
    </w:p>
    <w:p w:rsidR="00133A71" w:rsidRPr="00D21478" w:rsidRDefault="00133A71" w:rsidP="00133A7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>Цель: выявить отношение родителей к вопросам экологического образования детей в детском саду и его реального осуществления в семье.</w:t>
      </w:r>
    </w:p>
    <w:p w:rsidR="00133A71" w:rsidRPr="00D21478" w:rsidRDefault="00133A71" w:rsidP="00133A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3353D" w:rsidRPr="00D21478" w:rsidRDefault="000E4778" w:rsidP="00076F3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>Определить уровень знаний детей о домашних животных.</w:t>
      </w:r>
    </w:p>
    <w:p w:rsidR="00133A71" w:rsidRPr="00D21478" w:rsidRDefault="00133A71" w:rsidP="00133A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3A71" w:rsidRPr="00D21478" w:rsidRDefault="000E4778" w:rsidP="00133A7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 xml:space="preserve"> Подобрать наглядно-дидактические пособия, демонстрационный материал, наборы игрушек животных</w:t>
      </w:r>
      <w:r w:rsidR="00133A71" w:rsidRPr="00D21478">
        <w:rPr>
          <w:rFonts w:ascii="Times New Roman" w:hAnsi="Times New Roman" w:cs="Times New Roman"/>
          <w:sz w:val="28"/>
          <w:szCs w:val="28"/>
        </w:rPr>
        <w:t>.</w:t>
      </w:r>
    </w:p>
    <w:p w:rsidR="00133A71" w:rsidRPr="00D21478" w:rsidRDefault="00133A71" w:rsidP="00133A71">
      <w:pPr>
        <w:ind w:left="720"/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>Цель: создать условия для реализации проекта.</w:t>
      </w:r>
    </w:p>
    <w:p w:rsidR="0043353D" w:rsidRPr="00D21478" w:rsidRDefault="00133A71" w:rsidP="00133A71">
      <w:pPr>
        <w:ind w:left="720"/>
        <w:rPr>
          <w:rFonts w:ascii="Times New Roman" w:hAnsi="Times New Roman" w:cs="Times New Roman"/>
          <w:sz w:val="28"/>
          <w:szCs w:val="28"/>
        </w:rPr>
      </w:pPr>
      <w:proofErr w:type="gramStart"/>
      <w:r w:rsidRPr="00D21478">
        <w:rPr>
          <w:rFonts w:ascii="Times New Roman" w:hAnsi="Times New Roman" w:cs="Times New Roman"/>
          <w:sz w:val="28"/>
          <w:szCs w:val="28"/>
        </w:rPr>
        <w:t>-</w:t>
      </w:r>
      <w:r w:rsidR="000E4778" w:rsidRPr="00D21478">
        <w:rPr>
          <w:rFonts w:ascii="Times New Roman" w:hAnsi="Times New Roman" w:cs="Times New Roman"/>
          <w:sz w:val="28"/>
          <w:szCs w:val="28"/>
        </w:rPr>
        <w:t>Подготовить материал для изобразительной деятельности: пластилин, стеки, бумагу, клей, краски, кисточки.</w:t>
      </w:r>
      <w:proofErr w:type="gramEnd"/>
    </w:p>
    <w:p w:rsidR="0043353D" w:rsidRPr="00D21478" w:rsidRDefault="009B672C" w:rsidP="00076F3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>Рассмат</w:t>
      </w:r>
      <w:r w:rsidR="000E4778" w:rsidRPr="00D21478">
        <w:rPr>
          <w:rFonts w:ascii="Times New Roman" w:hAnsi="Times New Roman" w:cs="Times New Roman"/>
          <w:sz w:val="28"/>
          <w:szCs w:val="28"/>
        </w:rPr>
        <w:t>ривание картин «Кошка с котятами», «Собака со щенками» и др.</w:t>
      </w:r>
    </w:p>
    <w:p w:rsidR="00076F3B" w:rsidRPr="00D21478" w:rsidRDefault="00076F3B" w:rsidP="00076F3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>-Оформление родительского уголка.</w:t>
      </w:r>
    </w:p>
    <w:p w:rsidR="00076F3B" w:rsidRPr="00D21478" w:rsidRDefault="009B672C" w:rsidP="00133A7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>Цель: просвещать родителей: размещать консультации, рекомендации по реализации проекта.</w:t>
      </w:r>
    </w:p>
    <w:p w:rsidR="009B672C" w:rsidRPr="00D21478" w:rsidRDefault="009B672C" w:rsidP="00133A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B672C" w:rsidRPr="00D21478" w:rsidRDefault="009B672C" w:rsidP="00133A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B672C" w:rsidRPr="00D21478" w:rsidRDefault="009B672C" w:rsidP="00133A7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21478">
        <w:rPr>
          <w:rFonts w:ascii="Times New Roman" w:hAnsi="Times New Roman" w:cs="Times New Roman"/>
          <w:b/>
          <w:sz w:val="28"/>
          <w:szCs w:val="28"/>
        </w:rPr>
        <w:t>2 этап. Реализация проекта.</w:t>
      </w:r>
    </w:p>
    <w:p w:rsidR="009B672C" w:rsidRPr="00D21478" w:rsidRDefault="009B672C" w:rsidP="00133A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B672C" w:rsidRPr="00D21478" w:rsidRDefault="009B672C" w:rsidP="00133A7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>-Рассматривание книг, иллюстраций, альбомов о домашних животных.</w:t>
      </w:r>
    </w:p>
    <w:p w:rsidR="009B672C" w:rsidRPr="00D21478" w:rsidRDefault="009B672C" w:rsidP="00133A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B672C" w:rsidRPr="00D21478" w:rsidRDefault="009B672C" w:rsidP="00133A7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>- Рассматривание картин «Кошка с котятами»</w:t>
      </w:r>
      <w:proofErr w:type="gramStart"/>
      <w:r w:rsidRPr="00D2147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21478">
        <w:rPr>
          <w:rFonts w:ascii="Times New Roman" w:hAnsi="Times New Roman" w:cs="Times New Roman"/>
          <w:sz w:val="28"/>
          <w:szCs w:val="28"/>
        </w:rPr>
        <w:t xml:space="preserve"> «Собака со щенятами».</w:t>
      </w:r>
    </w:p>
    <w:p w:rsidR="009B672C" w:rsidRPr="00D21478" w:rsidRDefault="009B672C" w:rsidP="00133A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B672C" w:rsidRPr="00D21478" w:rsidRDefault="009B672C" w:rsidP="00133A7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>- Целевая экскурсия в «Зимний сад» (наблюдение за обитателями зимнего сада)</w:t>
      </w:r>
    </w:p>
    <w:p w:rsidR="009B672C" w:rsidRPr="00D21478" w:rsidRDefault="009B672C" w:rsidP="00133A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B672C" w:rsidRPr="00D21478" w:rsidRDefault="009B672C" w:rsidP="009B672C">
      <w:pPr>
        <w:pStyle w:val="a3"/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 xml:space="preserve">--Беседа «Мои домашние питомцы» (выявить у детей, что они знают о своих питомцах, о повадках, с чем связано их поведение) </w:t>
      </w:r>
    </w:p>
    <w:p w:rsidR="009B672C" w:rsidRPr="00D21478" w:rsidRDefault="009B672C" w:rsidP="009B672C">
      <w:pPr>
        <w:pStyle w:val="a3"/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 xml:space="preserve">-Чтение и заучивание </w:t>
      </w:r>
      <w:proofErr w:type="spellStart"/>
      <w:r w:rsidRPr="00D21478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D21478">
        <w:rPr>
          <w:rFonts w:ascii="Times New Roman" w:hAnsi="Times New Roman" w:cs="Times New Roman"/>
          <w:sz w:val="28"/>
          <w:szCs w:val="28"/>
        </w:rPr>
        <w:t>: «Кисоньк</w:t>
      </w:r>
      <w:proofErr w:type="gramStart"/>
      <w:r w:rsidRPr="00D21478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D2147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D21478">
        <w:rPr>
          <w:rFonts w:ascii="Times New Roman" w:hAnsi="Times New Roman" w:cs="Times New Roman"/>
          <w:sz w:val="28"/>
          <w:szCs w:val="28"/>
        </w:rPr>
        <w:t>мурысенька</w:t>
      </w:r>
      <w:proofErr w:type="spellEnd"/>
      <w:r w:rsidRPr="00D21478">
        <w:rPr>
          <w:rFonts w:ascii="Times New Roman" w:hAnsi="Times New Roman" w:cs="Times New Roman"/>
          <w:sz w:val="28"/>
          <w:szCs w:val="28"/>
        </w:rPr>
        <w:t xml:space="preserve">», «Пошел котик на </w:t>
      </w:r>
      <w:proofErr w:type="spellStart"/>
      <w:r w:rsidRPr="00D21478">
        <w:rPr>
          <w:rFonts w:ascii="Times New Roman" w:hAnsi="Times New Roman" w:cs="Times New Roman"/>
          <w:sz w:val="28"/>
          <w:szCs w:val="28"/>
        </w:rPr>
        <w:t>торжок</w:t>
      </w:r>
      <w:proofErr w:type="spellEnd"/>
      <w:r w:rsidRPr="00D21478">
        <w:rPr>
          <w:rFonts w:ascii="Times New Roman" w:hAnsi="Times New Roman" w:cs="Times New Roman"/>
          <w:sz w:val="28"/>
          <w:szCs w:val="28"/>
        </w:rPr>
        <w:t>»,«</w:t>
      </w:r>
      <w:proofErr w:type="spellStart"/>
      <w:r w:rsidRPr="00D21478">
        <w:rPr>
          <w:rFonts w:ascii="Times New Roman" w:hAnsi="Times New Roman" w:cs="Times New Roman"/>
          <w:sz w:val="28"/>
          <w:szCs w:val="28"/>
        </w:rPr>
        <w:t>Киска,киска</w:t>
      </w:r>
      <w:proofErr w:type="spellEnd"/>
      <w:r w:rsidRPr="00D21478">
        <w:rPr>
          <w:rFonts w:ascii="Times New Roman" w:hAnsi="Times New Roman" w:cs="Times New Roman"/>
          <w:sz w:val="28"/>
          <w:szCs w:val="28"/>
        </w:rPr>
        <w:t>, киска брысь» , сказок «Коза-дереза», «Петушок и бобовое зернышко»,«Кошкин дом» и др.</w:t>
      </w:r>
    </w:p>
    <w:p w:rsidR="009B672C" w:rsidRPr="00D21478" w:rsidRDefault="009B672C" w:rsidP="009B67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B672C" w:rsidRPr="00D21478" w:rsidRDefault="009B672C" w:rsidP="009B672C">
      <w:pPr>
        <w:pStyle w:val="a3"/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 xml:space="preserve">- Вечер загадок (развивать у детей логическое мышление </w:t>
      </w:r>
      <w:proofErr w:type="gramStart"/>
      <w:r w:rsidRPr="00D21478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D21478">
        <w:rPr>
          <w:rFonts w:ascii="Times New Roman" w:hAnsi="Times New Roman" w:cs="Times New Roman"/>
          <w:sz w:val="28"/>
          <w:szCs w:val="28"/>
        </w:rPr>
        <w:t xml:space="preserve"> отгадывание загадок)</w:t>
      </w:r>
    </w:p>
    <w:p w:rsidR="009B672C" w:rsidRPr="00D21478" w:rsidRDefault="009B672C" w:rsidP="009B67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B672C" w:rsidRPr="00D21478" w:rsidRDefault="009B672C" w:rsidP="009B672C">
      <w:pPr>
        <w:pStyle w:val="a3"/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>-Рисование</w:t>
      </w:r>
      <w:proofErr w:type="gramStart"/>
      <w:r w:rsidRPr="00D2147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21478">
        <w:rPr>
          <w:rFonts w:ascii="Times New Roman" w:hAnsi="Times New Roman" w:cs="Times New Roman"/>
          <w:sz w:val="28"/>
          <w:szCs w:val="28"/>
        </w:rPr>
        <w:t xml:space="preserve"> «Пойдем пасти животных на зеленый луг» (воспитывать у детей доброе отношение к животным)</w:t>
      </w:r>
    </w:p>
    <w:p w:rsidR="009B672C" w:rsidRPr="00D21478" w:rsidRDefault="009B672C" w:rsidP="009B67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3353D" w:rsidRPr="00D21478" w:rsidRDefault="000E4778" w:rsidP="009B672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>Лепка: «Миска для молока, чтобы накормить детенышей».</w:t>
      </w:r>
    </w:p>
    <w:p w:rsidR="009B672C" w:rsidRPr="00D21478" w:rsidRDefault="009B672C" w:rsidP="009B672C">
      <w:pPr>
        <w:pStyle w:val="a3"/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>Цель: воспитывать у детей бережное отношение к животным, интерес к ним, учить лепить округлые формы чашку путем вдавливания пластилина.</w:t>
      </w:r>
    </w:p>
    <w:p w:rsidR="009B672C" w:rsidRPr="00D21478" w:rsidRDefault="009B672C" w:rsidP="009B67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3353D" w:rsidRPr="00D21478" w:rsidRDefault="000E4778" w:rsidP="009B672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 xml:space="preserve">- Аппликация «Кошка» (нетрадиционная техника, использование </w:t>
      </w:r>
      <w:proofErr w:type="spellStart"/>
      <w:r w:rsidRPr="00D21478">
        <w:rPr>
          <w:rFonts w:ascii="Times New Roman" w:hAnsi="Times New Roman" w:cs="Times New Roman"/>
          <w:sz w:val="28"/>
          <w:szCs w:val="28"/>
        </w:rPr>
        <w:t>синтепона</w:t>
      </w:r>
      <w:proofErr w:type="spellEnd"/>
      <w:r w:rsidRPr="00D21478">
        <w:rPr>
          <w:rFonts w:ascii="Times New Roman" w:hAnsi="Times New Roman" w:cs="Times New Roman"/>
          <w:sz w:val="28"/>
          <w:szCs w:val="28"/>
        </w:rPr>
        <w:t>)</w:t>
      </w:r>
    </w:p>
    <w:p w:rsidR="009B672C" w:rsidRPr="00D21478" w:rsidRDefault="009B672C" w:rsidP="009B672C">
      <w:pPr>
        <w:pStyle w:val="a3"/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 xml:space="preserve">Цель: воспитывать доброе отношение к животным, учить приклеивать </w:t>
      </w:r>
      <w:proofErr w:type="spellStart"/>
      <w:r w:rsidRPr="00D21478">
        <w:rPr>
          <w:rFonts w:ascii="Times New Roman" w:hAnsi="Times New Roman" w:cs="Times New Roman"/>
          <w:sz w:val="28"/>
          <w:szCs w:val="28"/>
        </w:rPr>
        <w:t>синтепон</w:t>
      </w:r>
      <w:proofErr w:type="spellEnd"/>
      <w:r w:rsidRPr="00D21478">
        <w:rPr>
          <w:rFonts w:ascii="Times New Roman" w:hAnsi="Times New Roman" w:cs="Times New Roman"/>
          <w:sz w:val="28"/>
          <w:szCs w:val="28"/>
        </w:rPr>
        <w:t xml:space="preserve"> на трафарет « кошки».</w:t>
      </w:r>
    </w:p>
    <w:p w:rsidR="009B672C" w:rsidRPr="00D21478" w:rsidRDefault="009B672C" w:rsidP="009B67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3353D" w:rsidRPr="00D21478" w:rsidRDefault="000E4778" w:rsidP="009B672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>- Подвижные игры «Воробушки и кот», «Курочка и цыплята», «Кот и мыши».</w:t>
      </w:r>
    </w:p>
    <w:p w:rsidR="009B672C" w:rsidRPr="00D21478" w:rsidRDefault="009B672C" w:rsidP="009B67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3353D" w:rsidRPr="00D21478" w:rsidRDefault="000E4778" w:rsidP="009B672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>Игра-инсценировка «Кошкин дом» (учить детей эмоционально воспринимать образное содержание произведения)</w:t>
      </w:r>
    </w:p>
    <w:p w:rsidR="009B672C" w:rsidRPr="00D21478" w:rsidRDefault="009B672C" w:rsidP="009B67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3353D" w:rsidRPr="00D21478" w:rsidRDefault="000E4778" w:rsidP="009B672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D21478">
        <w:rPr>
          <w:rFonts w:ascii="Times New Roman" w:hAnsi="Times New Roman" w:cs="Times New Roman"/>
          <w:sz w:val="28"/>
          <w:szCs w:val="28"/>
        </w:rPr>
        <w:t>Проведение настольно-печатных игр, дидактических, творческих (развивать внимание.</w:t>
      </w:r>
      <w:proofErr w:type="gramEnd"/>
      <w:r w:rsidRPr="00D214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21478">
        <w:rPr>
          <w:rFonts w:ascii="Times New Roman" w:hAnsi="Times New Roman" w:cs="Times New Roman"/>
          <w:sz w:val="28"/>
          <w:szCs w:val="28"/>
        </w:rPr>
        <w:t>Сообразительность, речь).</w:t>
      </w:r>
      <w:proofErr w:type="gramEnd"/>
    </w:p>
    <w:p w:rsidR="009B672C" w:rsidRPr="00D21478" w:rsidRDefault="009B672C" w:rsidP="009B67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3353D" w:rsidRPr="00D21478" w:rsidRDefault="000E4778" w:rsidP="009B672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>Музыкальная деятельность (разучивание песен, прослушивание в аудиозаписи голосов животных).</w:t>
      </w:r>
    </w:p>
    <w:p w:rsidR="009B672C" w:rsidRPr="00D21478" w:rsidRDefault="009B672C" w:rsidP="009B67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B672C" w:rsidRPr="00D21478" w:rsidRDefault="009B672C" w:rsidP="009B672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21478">
        <w:rPr>
          <w:rFonts w:ascii="Times New Roman" w:hAnsi="Times New Roman" w:cs="Times New Roman"/>
          <w:b/>
          <w:sz w:val="28"/>
          <w:szCs w:val="28"/>
        </w:rPr>
        <w:t>3 этап. Итоговый.</w:t>
      </w:r>
    </w:p>
    <w:p w:rsidR="009B672C" w:rsidRPr="00D21478" w:rsidRDefault="000E4778" w:rsidP="009B672C">
      <w:pPr>
        <w:pStyle w:val="a3"/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>-Оформление фото</w:t>
      </w:r>
      <w:r w:rsidR="009B672C" w:rsidRPr="00D21478">
        <w:rPr>
          <w:rFonts w:ascii="Times New Roman" w:hAnsi="Times New Roman" w:cs="Times New Roman"/>
          <w:sz w:val="28"/>
          <w:szCs w:val="28"/>
        </w:rPr>
        <w:t>выставки по материалам проекта.</w:t>
      </w:r>
    </w:p>
    <w:p w:rsidR="009B672C" w:rsidRPr="00D21478" w:rsidRDefault="009B672C" w:rsidP="009B672C">
      <w:pPr>
        <w:pStyle w:val="a3"/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 xml:space="preserve">- </w:t>
      </w:r>
      <w:r w:rsidR="000E4778" w:rsidRPr="00D21478">
        <w:rPr>
          <w:rFonts w:ascii="Times New Roman" w:hAnsi="Times New Roman" w:cs="Times New Roman"/>
          <w:sz w:val="28"/>
          <w:szCs w:val="28"/>
        </w:rPr>
        <w:t>Выставка рисунков, поделок.</w:t>
      </w:r>
    </w:p>
    <w:p w:rsidR="000E4778" w:rsidRDefault="000E4778" w:rsidP="009B672C">
      <w:pPr>
        <w:pStyle w:val="a3"/>
        <w:rPr>
          <w:rFonts w:ascii="Times New Roman" w:hAnsi="Times New Roman" w:cs="Times New Roman"/>
          <w:sz w:val="28"/>
          <w:szCs w:val="28"/>
        </w:rPr>
      </w:pPr>
      <w:r w:rsidRPr="00D21478">
        <w:rPr>
          <w:rFonts w:ascii="Times New Roman" w:hAnsi="Times New Roman" w:cs="Times New Roman"/>
          <w:sz w:val="28"/>
          <w:szCs w:val="28"/>
        </w:rPr>
        <w:t>- Презентация проекта.</w:t>
      </w:r>
    </w:p>
    <w:p w:rsidR="00B86646" w:rsidRDefault="00B86646" w:rsidP="009B67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6646" w:rsidRDefault="00B86646" w:rsidP="009B67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6646" w:rsidRDefault="00B86646" w:rsidP="009B67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6646" w:rsidRDefault="00B86646" w:rsidP="009B67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6646" w:rsidRDefault="00B86646" w:rsidP="009B67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6646" w:rsidRDefault="00B86646" w:rsidP="009B67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6646" w:rsidRDefault="00B86646" w:rsidP="009B67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6646" w:rsidRDefault="00B86646" w:rsidP="009B67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6646" w:rsidRDefault="00B86646" w:rsidP="009B67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6646" w:rsidRPr="00D21478" w:rsidRDefault="00B86646" w:rsidP="009B67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1478" w:rsidRPr="00D21478" w:rsidRDefault="00D21478" w:rsidP="009B67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1478" w:rsidRDefault="00D21478" w:rsidP="009B672C">
      <w:pPr>
        <w:pStyle w:val="a3"/>
        <w:rPr>
          <w:sz w:val="28"/>
          <w:szCs w:val="28"/>
        </w:rPr>
      </w:pPr>
    </w:p>
    <w:p w:rsidR="00B86646" w:rsidRDefault="00B86646" w:rsidP="009B672C">
      <w:pPr>
        <w:pStyle w:val="a3"/>
        <w:rPr>
          <w:sz w:val="28"/>
          <w:szCs w:val="28"/>
        </w:rPr>
      </w:pPr>
    </w:p>
    <w:p w:rsidR="00B86646" w:rsidRDefault="00B86646" w:rsidP="009B672C">
      <w:pPr>
        <w:pStyle w:val="a3"/>
        <w:rPr>
          <w:sz w:val="28"/>
          <w:szCs w:val="28"/>
        </w:rPr>
      </w:pPr>
    </w:p>
    <w:p w:rsidR="00B86646" w:rsidRPr="00B86646" w:rsidRDefault="00B86646" w:rsidP="009B672C">
      <w:pPr>
        <w:pStyle w:val="a3"/>
        <w:rPr>
          <w:rFonts w:ascii="Times New Roman" w:hAnsi="Times New Roman" w:cs="Times New Roman"/>
          <w:sz w:val="24"/>
          <w:szCs w:val="24"/>
        </w:rPr>
      </w:pPr>
      <w:r w:rsidRPr="00B86646">
        <w:rPr>
          <w:rFonts w:ascii="Times New Roman" w:hAnsi="Times New Roman" w:cs="Times New Roman"/>
          <w:sz w:val="24"/>
          <w:szCs w:val="24"/>
        </w:rPr>
        <w:t>Рассматривание картины «Кошка с котятами»</w:t>
      </w:r>
    </w:p>
    <w:p w:rsidR="009B672C" w:rsidRDefault="00D21478" w:rsidP="00D21478">
      <w:pPr>
        <w:pStyle w:val="a3"/>
        <w:ind w:left="-567"/>
        <w:rPr>
          <w:sz w:val="28"/>
          <w:szCs w:val="28"/>
        </w:rPr>
      </w:pPr>
      <w:r w:rsidRPr="00D21478">
        <w:rPr>
          <w:noProof/>
          <w:sz w:val="28"/>
          <w:szCs w:val="28"/>
          <w:lang w:eastAsia="ru-RU"/>
        </w:rPr>
        <w:drawing>
          <wp:inline distT="0" distB="0" distL="0" distR="0">
            <wp:extent cx="3143250" cy="2600325"/>
            <wp:effectExtent l="19050" t="0" r="0" b="0"/>
            <wp:docPr id="1" name="Рисунок 1" descr="J:\ПРОЕКТ ДОМ.ЖИВОТ\SDC128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J:\ПРОЕКТ ДОМ.ЖИВОТ\SDC128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365" cy="2601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1478" w:rsidRPr="00B86646" w:rsidRDefault="00B86646" w:rsidP="00D21478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t xml:space="preserve">                                                                   </w:t>
      </w:r>
      <w:r w:rsidRPr="00B86646">
        <w:rPr>
          <w:rFonts w:ascii="Times New Roman" w:hAnsi="Times New Roman" w:cs="Times New Roman"/>
          <w:sz w:val="24"/>
          <w:szCs w:val="24"/>
        </w:rPr>
        <w:t>Чтение художественной литературы.</w:t>
      </w:r>
    </w:p>
    <w:p w:rsidR="00D21478" w:rsidRDefault="00D21478" w:rsidP="00D21478">
      <w:pPr>
        <w:pStyle w:val="a3"/>
        <w:ind w:left="3261"/>
        <w:rPr>
          <w:sz w:val="28"/>
          <w:szCs w:val="28"/>
        </w:rPr>
      </w:pPr>
      <w:r w:rsidRPr="00D21478">
        <w:rPr>
          <w:noProof/>
          <w:sz w:val="28"/>
          <w:szCs w:val="28"/>
          <w:lang w:eastAsia="ru-RU"/>
        </w:rPr>
        <w:drawing>
          <wp:inline distT="0" distB="0" distL="0" distR="0">
            <wp:extent cx="3619500" cy="2828924"/>
            <wp:effectExtent l="19050" t="0" r="0" b="0"/>
            <wp:docPr id="2" name="Рисунок 2" descr="J:\ПРОЕКТ ДОМ.ЖИВОТ\SDC129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 descr="J:\ПРОЕКТ ДОМ.ЖИВОТ\SDC129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26" cy="2828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1478" w:rsidRPr="00B86646" w:rsidRDefault="00B86646" w:rsidP="00B86646">
      <w:pPr>
        <w:rPr>
          <w:rFonts w:ascii="Times New Roman" w:hAnsi="Times New Roman" w:cs="Times New Roman"/>
          <w:sz w:val="24"/>
          <w:szCs w:val="24"/>
        </w:rPr>
      </w:pPr>
      <w:r w:rsidRPr="00B86646">
        <w:rPr>
          <w:rFonts w:ascii="Times New Roman" w:hAnsi="Times New Roman" w:cs="Times New Roman"/>
          <w:sz w:val="24"/>
          <w:szCs w:val="24"/>
        </w:rPr>
        <w:t>Наблюдение за животными в зимнем саду.</w:t>
      </w:r>
    </w:p>
    <w:p w:rsidR="00D21478" w:rsidRDefault="00D21478" w:rsidP="00D21478">
      <w:pPr>
        <w:pStyle w:val="a3"/>
        <w:ind w:left="-709"/>
        <w:rPr>
          <w:sz w:val="28"/>
          <w:szCs w:val="28"/>
        </w:rPr>
      </w:pPr>
      <w:r w:rsidRPr="00D21478">
        <w:rPr>
          <w:noProof/>
          <w:sz w:val="28"/>
          <w:szCs w:val="28"/>
          <w:lang w:eastAsia="ru-RU"/>
        </w:rPr>
        <w:drawing>
          <wp:inline distT="0" distB="0" distL="0" distR="0">
            <wp:extent cx="3990975" cy="3000375"/>
            <wp:effectExtent l="19050" t="0" r="9525" b="0"/>
            <wp:docPr id="3" name="Рисунок 3" descr="J:\ПРОЕКТ ДОМ.ЖИВОТ\SDC129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" descr="J:\ПРОЕКТ ДОМ.ЖИВОТ\SDC12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003" cy="3000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6646" w:rsidRDefault="00B86646" w:rsidP="00D21478">
      <w:pPr>
        <w:pStyle w:val="a3"/>
        <w:ind w:left="-709"/>
        <w:rPr>
          <w:sz w:val="28"/>
          <w:szCs w:val="28"/>
        </w:rPr>
      </w:pPr>
    </w:p>
    <w:p w:rsidR="00B86646" w:rsidRDefault="00B86646" w:rsidP="00D21478">
      <w:pPr>
        <w:pStyle w:val="a3"/>
        <w:ind w:left="-709"/>
        <w:rPr>
          <w:sz w:val="28"/>
          <w:szCs w:val="28"/>
        </w:rPr>
      </w:pPr>
      <w:r w:rsidRPr="00B86646">
        <w:rPr>
          <w:rFonts w:ascii="Times New Roman" w:hAnsi="Times New Roman" w:cs="Times New Roman"/>
          <w:sz w:val="24"/>
          <w:szCs w:val="24"/>
        </w:rPr>
        <w:t>Наблюдение за кошкой</w:t>
      </w:r>
      <w:r>
        <w:rPr>
          <w:sz w:val="28"/>
          <w:szCs w:val="28"/>
        </w:rPr>
        <w:t>.</w:t>
      </w:r>
    </w:p>
    <w:p w:rsidR="00D21478" w:rsidRDefault="00D21478" w:rsidP="00D21478">
      <w:pPr>
        <w:pStyle w:val="a3"/>
        <w:ind w:left="-851" w:firstLine="284"/>
        <w:rPr>
          <w:sz w:val="28"/>
          <w:szCs w:val="28"/>
        </w:rPr>
      </w:pPr>
      <w:r w:rsidRPr="00D21478">
        <w:rPr>
          <w:noProof/>
          <w:sz w:val="28"/>
          <w:szCs w:val="28"/>
          <w:lang w:eastAsia="ru-RU"/>
        </w:rPr>
        <w:drawing>
          <wp:inline distT="0" distB="0" distL="0" distR="0">
            <wp:extent cx="3813175" cy="3129393"/>
            <wp:effectExtent l="19050" t="0" r="0" b="0"/>
            <wp:docPr id="4" name="Рисунок 4" descr="J:\ПРОЕКТ ДОМ.ЖИВОТ\SDC129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3" descr="J:\ПРОЕКТ ДОМ.ЖИВОТ\SDC12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733" cy="312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6646" w:rsidRPr="00B86646" w:rsidRDefault="00B86646" w:rsidP="00B86646">
      <w:pPr>
        <w:pStyle w:val="a3"/>
        <w:ind w:left="-851"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B86646">
        <w:rPr>
          <w:rFonts w:ascii="Times New Roman" w:hAnsi="Times New Roman" w:cs="Times New Roman"/>
          <w:sz w:val="24"/>
          <w:szCs w:val="24"/>
        </w:rPr>
        <w:t>Дидактические игры.</w:t>
      </w:r>
    </w:p>
    <w:p w:rsidR="00D21478" w:rsidRDefault="00D21478" w:rsidP="00D21478">
      <w:pPr>
        <w:pStyle w:val="a3"/>
        <w:ind w:left="4820" w:hanging="992"/>
        <w:rPr>
          <w:sz w:val="28"/>
          <w:szCs w:val="28"/>
        </w:rPr>
      </w:pPr>
      <w:r w:rsidRPr="00D21478">
        <w:rPr>
          <w:noProof/>
          <w:sz w:val="28"/>
          <w:szCs w:val="28"/>
          <w:lang w:eastAsia="ru-RU"/>
        </w:rPr>
        <w:drawing>
          <wp:inline distT="0" distB="0" distL="0" distR="0">
            <wp:extent cx="3976715" cy="2928958"/>
            <wp:effectExtent l="19050" t="0" r="4735" b="0"/>
            <wp:docPr id="5" name="Рисунок 5" descr="J:\ПРОЕКТ ДОМ.ЖИВОТ\SDC129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J:\ПРОЕКТ ДОМ.ЖИВОТ\SDC129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715" cy="2928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1478" w:rsidRDefault="00D21478" w:rsidP="00D21478">
      <w:pPr>
        <w:pStyle w:val="a3"/>
        <w:ind w:left="-567" w:firstLine="567"/>
        <w:rPr>
          <w:sz w:val="28"/>
          <w:szCs w:val="28"/>
        </w:rPr>
      </w:pPr>
      <w:r w:rsidRPr="00D21478">
        <w:rPr>
          <w:noProof/>
          <w:sz w:val="28"/>
          <w:szCs w:val="28"/>
          <w:lang w:eastAsia="ru-RU"/>
        </w:rPr>
        <w:drawing>
          <wp:inline distT="0" distB="0" distL="0" distR="0">
            <wp:extent cx="4071966" cy="3018256"/>
            <wp:effectExtent l="19050" t="0" r="4734" b="0"/>
            <wp:docPr id="6" name="Рисунок 6" descr="J:\ПРОЕКТ ДОМ.ЖИВОТ\SDC128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J:\ПРОЕКТ ДОМ.ЖИВОТ\SDC128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966" cy="3018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6646" w:rsidRPr="00B86646" w:rsidRDefault="00B86646" w:rsidP="00D21478">
      <w:pPr>
        <w:pStyle w:val="a3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B86646">
        <w:rPr>
          <w:rFonts w:ascii="Times New Roman" w:hAnsi="Times New Roman" w:cs="Times New Roman"/>
          <w:sz w:val="24"/>
          <w:szCs w:val="24"/>
        </w:rPr>
        <w:lastRenderedPageBreak/>
        <w:t>Рисование «Пойдем пасти животных на зеленый луг»</w:t>
      </w:r>
    </w:p>
    <w:p w:rsidR="00D21478" w:rsidRDefault="00D21478" w:rsidP="00D21478">
      <w:pPr>
        <w:pStyle w:val="a3"/>
        <w:ind w:left="-567"/>
        <w:rPr>
          <w:sz w:val="28"/>
          <w:szCs w:val="28"/>
        </w:rPr>
      </w:pPr>
      <w:r w:rsidRPr="00D21478">
        <w:rPr>
          <w:noProof/>
          <w:sz w:val="28"/>
          <w:szCs w:val="28"/>
          <w:lang w:eastAsia="ru-RU"/>
        </w:rPr>
        <w:drawing>
          <wp:inline distT="0" distB="0" distL="0" distR="0">
            <wp:extent cx="4000528" cy="3000396"/>
            <wp:effectExtent l="19050" t="0" r="0" b="0"/>
            <wp:docPr id="7" name="Рисунок 7" descr="J:\ПРОЕКТ ДОМ.ЖИВОТ\SDC129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" descr="J:\ПРОЕКТ ДОМ.ЖИВОТ\SDC129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28" cy="3000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1478" w:rsidRPr="00B86646" w:rsidRDefault="00B86646" w:rsidP="00B8664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86646">
        <w:rPr>
          <w:rFonts w:ascii="Times New Roman" w:hAnsi="Times New Roman" w:cs="Times New Roman"/>
          <w:sz w:val="24"/>
          <w:szCs w:val="24"/>
        </w:rPr>
        <w:t>Драматизация</w:t>
      </w:r>
      <w:r w:rsidRPr="00B866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«Кошкин дом»</w:t>
      </w:r>
    </w:p>
    <w:p w:rsidR="00D21478" w:rsidRDefault="00D21478" w:rsidP="00D21478">
      <w:pPr>
        <w:pStyle w:val="a3"/>
        <w:ind w:left="3544" w:hanging="567"/>
        <w:rPr>
          <w:sz w:val="28"/>
          <w:szCs w:val="28"/>
        </w:rPr>
      </w:pPr>
      <w:r w:rsidRPr="00D21478">
        <w:rPr>
          <w:noProof/>
          <w:sz w:val="28"/>
          <w:szCs w:val="28"/>
          <w:lang w:eastAsia="ru-RU"/>
        </w:rPr>
        <w:drawing>
          <wp:inline distT="0" distB="0" distL="0" distR="0">
            <wp:extent cx="3810027" cy="2857520"/>
            <wp:effectExtent l="19050" t="0" r="0" b="0"/>
            <wp:docPr id="8" name="Рисунок 8" descr="J:\ПРОЕКТ ДОМ.ЖИВОТ\SDC129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J:\ПРОЕКТ ДОМ.ЖИВОТ\SDC129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27" cy="285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6646" w:rsidRPr="00B86646" w:rsidRDefault="00B86646" w:rsidP="00B86646">
      <w:pPr>
        <w:jc w:val="both"/>
        <w:rPr>
          <w:rFonts w:ascii="Times New Roman" w:hAnsi="Times New Roman" w:cs="Times New Roman"/>
          <w:sz w:val="24"/>
          <w:szCs w:val="24"/>
        </w:rPr>
      </w:pPr>
      <w:r w:rsidRPr="00B86646">
        <w:rPr>
          <w:rFonts w:ascii="Times New Roman" w:hAnsi="Times New Roman" w:cs="Times New Roman"/>
          <w:sz w:val="24"/>
          <w:szCs w:val="24"/>
        </w:rPr>
        <w:t>Подвижная игра «Курочка и цыплята»</w:t>
      </w:r>
    </w:p>
    <w:p w:rsidR="00D21478" w:rsidRDefault="00D21478" w:rsidP="00D21478">
      <w:pPr>
        <w:pStyle w:val="a3"/>
        <w:ind w:left="-851" w:firstLine="284"/>
        <w:rPr>
          <w:sz w:val="28"/>
          <w:szCs w:val="28"/>
        </w:rPr>
      </w:pPr>
      <w:r w:rsidRPr="00D21478">
        <w:rPr>
          <w:noProof/>
          <w:sz w:val="28"/>
          <w:szCs w:val="28"/>
          <w:lang w:eastAsia="ru-RU"/>
        </w:rPr>
        <w:drawing>
          <wp:inline distT="0" distB="0" distL="0" distR="0">
            <wp:extent cx="3738589" cy="2775366"/>
            <wp:effectExtent l="19050" t="0" r="0" b="0"/>
            <wp:docPr id="9" name="Рисунок 9" descr="J:\ПРОЕКТ ДОМ.ЖИВОТ\SDC129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 descr="J:\ПРОЕКТ ДОМ.ЖИВОТ\SDC129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589" cy="2775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6646" w:rsidRDefault="00B86646" w:rsidP="00D21478">
      <w:pPr>
        <w:pStyle w:val="a3"/>
        <w:ind w:left="-851" w:firstLine="284"/>
        <w:rPr>
          <w:sz w:val="28"/>
          <w:szCs w:val="28"/>
        </w:rPr>
      </w:pPr>
    </w:p>
    <w:p w:rsidR="00B86646" w:rsidRDefault="00B86646" w:rsidP="00D21478">
      <w:pPr>
        <w:pStyle w:val="a3"/>
        <w:ind w:left="-851" w:firstLine="284"/>
        <w:rPr>
          <w:sz w:val="28"/>
          <w:szCs w:val="28"/>
        </w:rPr>
      </w:pPr>
    </w:p>
    <w:p w:rsidR="00B86646" w:rsidRPr="00B86646" w:rsidRDefault="00B86646" w:rsidP="00D21478">
      <w:pPr>
        <w:pStyle w:val="a3"/>
        <w:ind w:left="-851" w:firstLine="284"/>
        <w:rPr>
          <w:rFonts w:ascii="Times New Roman" w:hAnsi="Times New Roman" w:cs="Times New Roman"/>
          <w:sz w:val="24"/>
          <w:szCs w:val="24"/>
        </w:rPr>
      </w:pPr>
      <w:r w:rsidRPr="00B86646">
        <w:rPr>
          <w:rFonts w:ascii="Times New Roman" w:hAnsi="Times New Roman" w:cs="Times New Roman"/>
          <w:sz w:val="24"/>
          <w:szCs w:val="24"/>
        </w:rPr>
        <w:t>Аппликация «Кошка»</w:t>
      </w:r>
    </w:p>
    <w:p w:rsidR="00D21478" w:rsidRDefault="00D21478" w:rsidP="00D21478">
      <w:pPr>
        <w:pStyle w:val="a3"/>
        <w:ind w:left="-851" w:hanging="284"/>
        <w:rPr>
          <w:sz w:val="28"/>
          <w:szCs w:val="28"/>
        </w:rPr>
      </w:pPr>
      <w:r w:rsidRPr="00D21478">
        <w:rPr>
          <w:noProof/>
          <w:sz w:val="28"/>
          <w:szCs w:val="28"/>
          <w:lang w:eastAsia="ru-RU"/>
        </w:rPr>
        <w:drawing>
          <wp:inline distT="0" distB="0" distL="0" distR="0">
            <wp:extent cx="3943309" cy="2957482"/>
            <wp:effectExtent l="19050" t="0" r="41" b="0"/>
            <wp:docPr id="10" name="Рисунок 10" descr="J:\ПРОЕКТ ДОМ.ЖИВОТ\SDC129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J:\ПРОЕКТ ДОМ.ЖИВОТ\SDC129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09" cy="2957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6646">
        <w:rPr>
          <w:sz w:val="28"/>
          <w:szCs w:val="28"/>
        </w:rPr>
        <w:t xml:space="preserve"> </w:t>
      </w:r>
    </w:p>
    <w:p w:rsidR="00B86646" w:rsidRPr="00B86646" w:rsidRDefault="00B86646" w:rsidP="00B86646">
      <w:pPr>
        <w:pStyle w:val="a3"/>
        <w:ind w:left="-851" w:hanging="284"/>
        <w:jc w:val="center"/>
        <w:rPr>
          <w:rFonts w:ascii="Times New Roman" w:hAnsi="Times New Roman" w:cs="Times New Roman"/>
          <w:sz w:val="24"/>
          <w:szCs w:val="24"/>
        </w:rPr>
      </w:pPr>
      <w:r w:rsidRPr="00B86646">
        <w:rPr>
          <w:rFonts w:ascii="Times New Roman" w:hAnsi="Times New Roman" w:cs="Times New Roman"/>
          <w:sz w:val="24"/>
          <w:szCs w:val="24"/>
        </w:rPr>
        <w:t>Слушание музыки.</w:t>
      </w:r>
    </w:p>
    <w:p w:rsidR="00D21478" w:rsidRDefault="00D21478" w:rsidP="00D21478">
      <w:pPr>
        <w:pStyle w:val="a3"/>
        <w:ind w:firstLine="2127"/>
        <w:rPr>
          <w:sz w:val="28"/>
          <w:szCs w:val="28"/>
        </w:rPr>
      </w:pPr>
      <w:r w:rsidRPr="00D21478">
        <w:rPr>
          <w:noProof/>
          <w:sz w:val="28"/>
          <w:szCs w:val="28"/>
          <w:lang w:eastAsia="ru-RU"/>
        </w:rPr>
        <w:drawing>
          <wp:inline distT="0" distB="0" distL="0" distR="0">
            <wp:extent cx="3786214" cy="2839661"/>
            <wp:effectExtent l="19050" t="0" r="4736" b="0"/>
            <wp:docPr id="11" name="Рисунок 11" descr="J:\ПРОЕКТ ДОМ.ЖИВОТ\SDC129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 descr="J:\ПРОЕКТ ДОМ.ЖИВОТ\SDC129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214" cy="2839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6646" w:rsidRPr="00B86646" w:rsidRDefault="00B86646" w:rsidP="00B86646">
      <w:pPr>
        <w:pStyle w:val="a3"/>
        <w:ind w:firstLine="2127"/>
        <w:rPr>
          <w:rFonts w:ascii="Times New Roman" w:hAnsi="Times New Roman" w:cs="Times New Roman"/>
          <w:sz w:val="24"/>
          <w:szCs w:val="24"/>
        </w:rPr>
      </w:pPr>
      <w:r w:rsidRPr="00B86646">
        <w:rPr>
          <w:rFonts w:ascii="Times New Roman" w:hAnsi="Times New Roman" w:cs="Times New Roman"/>
          <w:sz w:val="24"/>
          <w:szCs w:val="24"/>
        </w:rPr>
        <w:t>Макет «Домашние животные»</w:t>
      </w:r>
    </w:p>
    <w:p w:rsidR="00D21478" w:rsidRPr="009B672C" w:rsidRDefault="00D21478" w:rsidP="00D21478">
      <w:pPr>
        <w:pStyle w:val="a3"/>
        <w:ind w:hanging="1287"/>
        <w:rPr>
          <w:sz w:val="28"/>
          <w:szCs w:val="28"/>
        </w:rPr>
      </w:pPr>
      <w:r w:rsidRPr="00D21478">
        <w:rPr>
          <w:noProof/>
          <w:sz w:val="28"/>
          <w:szCs w:val="28"/>
          <w:lang w:eastAsia="ru-RU"/>
        </w:rPr>
        <w:drawing>
          <wp:inline distT="0" distB="0" distL="0" distR="0">
            <wp:extent cx="4429125" cy="3082402"/>
            <wp:effectExtent l="19050" t="0" r="9525" b="0"/>
            <wp:docPr id="12" name="Рисунок 12" descr="H:\DCIM\100SSCAM\SDC129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:\DCIM\100SSCAM\SDC129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82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21478" w:rsidRPr="009B672C" w:rsidSect="00B86646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57522"/>
    <w:multiLevelType w:val="hybridMultilevel"/>
    <w:tmpl w:val="F00A6BEC"/>
    <w:lvl w:ilvl="0" w:tplc="BECC51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F82F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12CCC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D494E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F456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188AE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722A9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8E1D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2823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E254A44"/>
    <w:multiLevelType w:val="hybridMultilevel"/>
    <w:tmpl w:val="579092A0"/>
    <w:lvl w:ilvl="0" w:tplc="70F007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8AE5B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9C019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5826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5825A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FCE2B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845AB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AA218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9CC34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B370536"/>
    <w:multiLevelType w:val="hybridMultilevel"/>
    <w:tmpl w:val="54722F06"/>
    <w:lvl w:ilvl="0" w:tplc="739830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26B5C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B8E41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FE3C5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A4280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EE810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72998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40B1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48ECC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B7A2D75"/>
    <w:multiLevelType w:val="hybridMultilevel"/>
    <w:tmpl w:val="3EE078D2"/>
    <w:lvl w:ilvl="0" w:tplc="AFD647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6215B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3400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A08C9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84EF4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6EA74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4284E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E27A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2816D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546D1DE0"/>
    <w:multiLevelType w:val="hybridMultilevel"/>
    <w:tmpl w:val="7F1821FE"/>
    <w:lvl w:ilvl="0" w:tplc="54A83C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3411A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3EA82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3C792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624F3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10DD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E4ECC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1257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2AD05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7C1E6D34"/>
    <w:multiLevelType w:val="hybridMultilevel"/>
    <w:tmpl w:val="594A05D6"/>
    <w:lvl w:ilvl="0" w:tplc="50367E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526E7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16B01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8EC53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56E4A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47A63C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EEE8A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742F0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20110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79E1"/>
    <w:rsid w:val="00025AA9"/>
    <w:rsid w:val="00076F3B"/>
    <w:rsid w:val="000954D0"/>
    <w:rsid w:val="000E4778"/>
    <w:rsid w:val="00133A71"/>
    <w:rsid w:val="0043353D"/>
    <w:rsid w:val="004C4F38"/>
    <w:rsid w:val="006C4C9F"/>
    <w:rsid w:val="007D4AEF"/>
    <w:rsid w:val="009779E1"/>
    <w:rsid w:val="009B672C"/>
    <w:rsid w:val="009D6C36"/>
    <w:rsid w:val="00AF5A92"/>
    <w:rsid w:val="00B71946"/>
    <w:rsid w:val="00B86646"/>
    <w:rsid w:val="00CA73B9"/>
    <w:rsid w:val="00CF7B11"/>
    <w:rsid w:val="00D21478"/>
    <w:rsid w:val="00D61606"/>
    <w:rsid w:val="00EE111D"/>
    <w:rsid w:val="00F213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9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6F3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76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21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14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985</Words>
  <Characters>5621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9</cp:revision>
  <dcterms:created xsi:type="dcterms:W3CDTF">2014-06-19T14:39:00Z</dcterms:created>
  <dcterms:modified xsi:type="dcterms:W3CDTF">2017-01-20T09:07:00Z</dcterms:modified>
</cp:coreProperties>
</file>