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1B8" w:rsidRDefault="00077DA9" w:rsidP="00077D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7DA9">
        <w:rPr>
          <w:rFonts w:ascii="Times New Roman" w:hAnsi="Times New Roman" w:cs="Times New Roman"/>
          <w:b/>
          <w:sz w:val="28"/>
          <w:szCs w:val="28"/>
        </w:rPr>
        <w:t>Перспективный план по чтению художественной литературы</w:t>
      </w:r>
    </w:p>
    <w:tbl>
      <w:tblPr>
        <w:tblStyle w:val="a3"/>
        <w:tblW w:w="10490" w:type="dxa"/>
        <w:tblInd w:w="-459" w:type="dxa"/>
        <w:tblLook w:val="04A0"/>
      </w:tblPr>
      <w:tblGrid>
        <w:gridCol w:w="851"/>
        <w:gridCol w:w="1276"/>
        <w:gridCol w:w="851"/>
        <w:gridCol w:w="5811"/>
        <w:gridCol w:w="1701"/>
      </w:tblGrid>
      <w:tr w:rsidR="00077DA9" w:rsidTr="006D7A42">
        <w:tc>
          <w:tcPr>
            <w:tcW w:w="851" w:type="dxa"/>
          </w:tcPr>
          <w:p w:rsidR="00077DA9" w:rsidRPr="00077DA9" w:rsidRDefault="00077DA9" w:rsidP="00077D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DA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276" w:type="dxa"/>
          </w:tcPr>
          <w:p w:rsidR="00077DA9" w:rsidRDefault="00077DA9" w:rsidP="00077D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851" w:type="dxa"/>
          </w:tcPr>
          <w:p w:rsidR="00077DA9" w:rsidRPr="00077DA9" w:rsidRDefault="00077DA9" w:rsidP="00077D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1" w:type="dxa"/>
          </w:tcPr>
          <w:p w:rsidR="00077DA9" w:rsidRPr="00077DA9" w:rsidRDefault="00077DA9" w:rsidP="00077D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DA9">
              <w:rPr>
                <w:rFonts w:ascii="Times New Roman" w:hAnsi="Times New Roman" w:cs="Times New Roman"/>
                <w:b/>
                <w:sz w:val="24"/>
                <w:szCs w:val="24"/>
              </w:rPr>
              <w:t>НОД</w:t>
            </w:r>
          </w:p>
        </w:tc>
        <w:tc>
          <w:tcPr>
            <w:tcW w:w="1701" w:type="dxa"/>
          </w:tcPr>
          <w:p w:rsidR="00077DA9" w:rsidRDefault="00077DA9" w:rsidP="00077D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</w:t>
            </w:r>
          </w:p>
        </w:tc>
      </w:tr>
      <w:tr w:rsidR="000C76E1" w:rsidTr="006D7A42">
        <w:tc>
          <w:tcPr>
            <w:tcW w:w="851" w:type="dxa"/>
            <w:vMerge w:val="restart"/>
          </w:tcPr>
          <w:p w:rsidR="000C76E1" w:rsidRPr="006D7A42" w:rsidRDefault="000C76E1" w:rsidP="006D7A4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0C76E1" w:rsidRPr="00077DA9" w:rsidRDefault="000C76E1" w:rsidP="00077D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851" w:type="dxa"/>
          </w:tcPr>
          <w:p w:rsidR="000C76E1" w:rsidRPr="00077DA9" w:rsidRDefault="000C76E1" w:rsidP="00077D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DA9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</w:p>
        </w:tc>
        <w:tc>
          <w:tcPr>
            <w:tcW w:w="5811" w:type="dxa"/>
          </w:tcPr>
          <w:p w:rsidR="000C76E1" w:rsidRPr="000E5F4D" w:rsidRDefault="000C76E1" w:rsidP="006D7A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5F4D">
              <w:rPr>
                <w:rFonts w:ascii="Times New Roman" w:hAnsi="Times New Roman" w:cs="Times New Roman"/>
                <w:b/>
                <w:sz w:val="24"/>
                <w:szCs w:val="24"/>
              </w:rPr>
              <w:t>Беседа о А. Пушкине</w:t>
            </w:r>
          </w:p>
        </w:tc>
        <w:tc>
          <w:tcPr>
            <w:tcW w:w="1701" w:type="dxa"/>
            <w:vMerge w:val="restart"/>
          </w:tcPr>
          <w:p w:rsidR="000C76E1" w:rsidRDefault="000C76E1" w:rsidP="000E5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7A42"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 w:rsidRPr="006D7A42">
              <w:rPr>
                <w:rFonts w:ascii="Times New Roman" w:hAnsi="Times New Roman" w:cs="Times New Roman"/>
                <w:sz w:val="24"/>
                <w:szCs w:val="24"/>
              </w:rPr>
              <w:t>, В.В.</w:t>
            </w:r>
          </w:p>
          <w:p w:rsidR="000C76E1" w:rsidRPr="006D7A42" w:rsidRDefault="000C76E1" w:rsidP="000E5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8, Стр. 25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0C76E1" w:rsidRPr="006D7A42" w:rsidRDefault="000C76E1" w:rsidP="00077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76E1" w:rsidTr="006D7A42">
        <w:tc>
          <w:tcPr>
            <w:tcW w:w="851" w:type="dxa"/>
            <w:vMerge/>
          </w:tcPr>
          <w:p w:rsidR="000C76E1" w:rsidRPr="006D7A42" w:rsidRDefault="000C76E1" w:rsidP="006D7A4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0C76E1" w:rsidRDefault="000C76E1" w:rsidP="00077D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0C76E1" w:rsidRPr="00077DA9" w:rsidRDefault="000C76E1" w:rsidP="00077D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DA9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</w:tc>
        <w:tc>
          <w:tcPr>
            <w:tcW w:w="5811" w:type="dxa"/>
          </w:tcPr>
          <w:p w:rsidR="000C76E1" w:rsidRDefault="000C76E1" w:rsidP="006D7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F4D">
              <w:rPr>
                <w:rFonts w:ascii="Times New Roman" w:hAnsi="Times New Roman" w:cs="Times New Roman"/>
                <w:sz w:val="24"/>
                <w:szCs w:val="24"/>
              </w:rPr>
              <w:t>Рассказать о великом русском поэте, вызвать чувство радости от восприятия его стихов и желание услышать другие произведения поэта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857C2" w:rsidRPr="000E5F4D" w:rsidRDefault="005857C2" w:rsidP="006D7A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C76E1" w:rsidRDefault="000C76E1" w:rsidP="00077D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C76E1" w:rsidTr="006D7A42">
        <w:tc>
          <w:tcPr>
            <w:tcW w:w="851" w:type="dxa"/>
            <w:vMerge w:val="restart"/>
          </w:tcPr>
          <w:p w:rsidR="000C76E1" w:rsidRPr="006D7A42" w:rsidRDefault="000C76E1" w:rsidP="006D7A4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0C76E1" w:rsidRDefault="000C76E1" w:rsidP="00077D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0C76E1" w:rsidRDefault="000C76E1" w:rsidP="00077D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7DA9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</w:p>
        </w:tc>
        <w:tc>
          <w:tcPr>
            <w:tcW w:w="5811" w:type="dxa"/>
          </w:tcPr>
          <w:p w:rsidR="000C76E1" w:rsidRPr="000E5F4D" w:rsidRDefault="000C76E1" w:rsidP="006D7A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5F4D">
              <w:rPr>
                <w:rFonts w:ascii="Times New Roman" w:hAnsi="Times New Roman" w:cs="Times New Roman"/>
                <w:b/>
                <w:sz w:val="24"/>
                <w:szCs w:val="24"/>
              </w:rPr>
              <w:t>Заучивание стихотворения А. Фета « Ласточки пропали…»</w:t>
            </w:r>
          </w:p>
        </w:tc>
        <w:tc>
          <w:tcPr>
            <w:tcW w:w="1701" w:type="dxa"/>
            <w:vMerge w:val="restart"/>
          </w:tcPr>
          <w:p w:rsidR="000C76E1" w:rsidRDefault="000C76E1" w:rsidP="000E5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7A42"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 w:rsidRPr="006D7A42">
              <w:rPr>
                <w:rFonts w:ascii="Times New Roman" w:hAnsi="Times New Roman" w:cs="Times New Roman"/>
                <w:sz w:val="24"/>
                <w:szCs w:val="24"/>
              </w:rPr>
              <w:t>, В.В.</w:t>
            </w:r>
          </w:p>
          <w:p w:rsidR="000C76E1" w:rsidRDefault="000C76E1" w:rsidP="000E5F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2, Стр. 27</w:t>
            </w:r>
          </w:p>
        </w:tc>
      </w:tr>
      <w:tr w:rsidR="000C76E1" w:rsidTr="006D7A42">
        <w:tc>
          <w:tcPr>
            <w:tcW w:w="851" w:type="dxa"/>
            <w:vMerge/>
          </w:tcPr>
          <w:p w:rsidR="000C76E1" w:rsidRPr="006D7A42" w:rsidRDefault="000C76E1" w:rsidP="006D7A4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0C76E1" w:rsidRDefault="000C76E1" w:rsidP="00077D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0C76E1" w:rsidRDefault="000C76E1" w:rsidP="00077D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7DA9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</w:tc>
        <w:tc>
          <w:tcPr>
            <w:tcW w:w="5811" w:type="dxa"/>
          </w:tcPr>
          <w:p w:rsidR="000C76E1" w:rsidRDefault="000C76E1" w:rsidP="006D7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F4D">
              <w:rPr>
                <w:rFonts w:ascii="Times New Roman" w:hAnsi="Times New Roman" w:cs="Times New Roman"/>
                <w:sz w:val="24"/>
                <w:szCs w:val="24"/>
              </w:rPr>
              <w:t>Помочь детям запомнить стихотворения А. Фета « Ласточки пропали…».</w:t>
            </w:r>
          </w:p>
          <w:p w:rsidR="005857C2" w:rsidRPr="000E5F4D" w:rsidRDefault="005857C2" w:rsidP="006D7A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C76E1" w:rsidRDefault="000C76E1" w:rsidP="00077D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C76E1" w:rsidTr="006D7A42">
        <w:tc>
          <w:tcPr>
            <w:tcW w:w="851" w:type="dxa"/>
            <w:vMerge w:val="restart"/>
          </w:tcPr>
          <w:p w:rsidR="000C76E1" w:rsidRPr="006D7A42" w:rsidRDefault="000C76E1" w:rsidP="006D7A4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0C76E1" w:rsidRDefault="000C76E1" w:rsidP="00077D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0C76E1" w:rsidRDefault="000C76E1" w:rsidP="00077D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7DA9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</w:p>
        </w:tc>
        <w:tc>
          <w:tcPr>
            <w:tcW w:w="5811" w:type="dxa"/>
          </w:tcPr>
          <w:p w:rsidR="000C76E1" w:rsidRPr="000E5F4D" w:rsidRDefault="000C76E1" w:rsidP="006D7A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5F4D">
              <w:rPr>
                <w:rFonts w:ascii="Times New Roman" w:hAnsi="Times New Roman" w:cs="Times New Roman"/>
                <w:b/>
                <w:sz w:val="24"/>
                <w:szCs w:val="24"/>
              </w:rPr>
              <w:t>Для чего нужны стихи</w:t>
            </w:r>
          </w:p>
        </w:tc>
        <w:tc>
          <w:tcPr>
            <w:tcW w:w="1701" w:type="dxa"/>
            <w:vMerge w:val="restart"/>
          </w:tcPr>
          <w:p w:rsidR="000C76E1" w:rsidRDefault="000C76E1" w:rsidP="000E5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7A42"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 w:rsidRPr="006D7A42">
              <w:rPr>
                <w:rFonts w:ascii="Times New Roman" w:hAnsi="Times New Roman" w:cs="Times New Roman"/>
                <w:sz w:val="24"/>
                <w:szCs w:val="24"/>
              </w:rPr>
              <w:t>, В.В.</w:t>
            </w:r>
          </w:p>
          <w:p w:rsidR="000C76E1" w:rsidRPr="006D7A42" w:rsidRDefault="000C76E1" w:rsidP="000E5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5, Стр. 23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0C76E1" w:rsidRDefault="000C76E1" w:rsidP="00077D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C76E1" w:rsidTr="006D7A42">
        <w:tc>
          <w:tcPr>
            <w:tcW w:w="851" w:type="dxa"/>
            <w:vMerge/>
          </w:tcPr>
          <w:p w:rsidR="000C76E1" w:rsidRPr="006D7A42" w:rsidRDefault="000C76E1" w:rsidP="006D7A4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0C76E1" w:rsidRDefault="000C76E1" w:rsidP="00077D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0C76E1" w:rsidRDefault="000C76E1" w:rsidP="00077D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7DA9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</w:tc>
        <w:tc>
          <w:tcPr>
            <w:tcW w:w="5811" w:type="dxa"/>
          </w:tcPr>
          <w:p w:rsidR="000C76E1" w:rsidRDefault="000C76E1" w:rsidP="006D7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F4D">
              <w:rPr>
                <w:rFonts w:ascii="Times New Roman" w:hAnsi="Times New Roman" w:cs="Times New Roman"/>
                <w:sz w:val="24"/>
                <w:szCs w:val="24"/>
              </w:rPr>
              <w:t>Побеседовать с детьми о том, зачем люди сочиняют, читают и декламируют стихи. Выяснить, какие программные стихотворения дети помнят.</w:t>
            </w:r>
          </w:p>
          <w:p w:rsidR="005857C2" w:rsidRPr="000E5F4D" w:rsidRDefault="005857C2" w:rsidP="006D7A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C76E1" w:rsidRDefault="000C76E1" w:rsidP="00077D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C76E1" w:rsidTr="006D7A42">
        <w:tc>
          <w:tcPr>
            <w:tcW w:w="851" w:type="dxa"/>
            <w:vMerge w:val="restart"/>
          </w:tcPr>
          <w:p w:rsidR="000C76E1" w:rsidRPr="006D7A42" w:rsidRDefault="000C76E1" w:rsidP="006D7A4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0C76E1" w:rsidRDefault="000C76E1" w:rsidP="00077D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0C76E1" w:rsidRDefault="000C76E1" w:rsidP="00077D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7DA9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</w:p>
        </w:tc>
        <w:tc>
          <w:tcPr>
            <w:tcW w:w="5811" w:type="dxa"/>
          </w:tcPr>
          <w:p w:rsidR="000C76E1" w:rsidRDefault="000C76E1" w:rsidP="006D7A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7A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Пересказ итальянской сказки « Как </w:t>
            </w:r>
            <w:proofErr w:type="gramStart"/>
            <w:r w:rsidRPr="006D7A42">
              <w:rPr>
                <w:rFonts w:ascii="Times New Roman" w:hAnsi="Times New Roman" w:cs="Times New Roman"/>
                <w:b/>
                <w:sz w:val="24"/>
                <w:szCs w:val="24"/>
              </w:rPr>
              <w:t>осел петь перестал</w:t>
            </w:r>
            <w:proofErr w:type="gramEnd"/>
            <w:r w:rsidRPr="006D7A42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701" w:type="dxa"/>
            <w:vMerge w:val="restart"/>
          </w:tcPr>
          <w:p w:rsidR="000C76E1" w:rsidRDefault="000C76E1" w:rsidP="000E5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7A42"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 w:rsidRPr="006D7A42">
              <w:rPr>
                <w:rFonts w:ascii="Times New Roman" w:hAnsi="Times New Roman" w:cs="Times New Roman"/>
                <w:sz w:val="24"/>
                <w:szCs w:val="24"/>
              </w:rPr>
              <w:t>, В.В.</w:t>
            </w:r>
          </w:p>
          <w:p w:rsidR="000C76E1" w:rsidRDefault="000C76E1" w:rsidP="000E5F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7, Стр. 24</w:t>
            </w:r>
          </w:p>
        </w:tc>
      </w:tr>
      <w:tr w:rsidR="000C76E1" w:rsidTr="006D7A42">
        <w:tc>
          <w:tcPr>
            <w:tcW w:w="851" w:type="dxa"/>
            <w:vMerge/>
          </w:tcPr>
          <w:p w:rsidR="000C76E1" w:rsidRPr="006D7A42" w:rsidRDefault="000C76E1" w:rsidP="006D7A4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0C76E1" w:rsidRDefault="000C76E1" w:rsidP="00077D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0C76E1" w:rsidRDefault="000C76E1" w:rsidP="00077D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7DA9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</w:tc>
        <w:tc>
          <w:tcPr>
            <w:tcW w:w="5811" w:type="dxa"/>
          </w:tcPr>
          <w:p w:rsidR="000C76E1" w:rsidRDefault="000C76E1" w:rsidP="006D7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A42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детей с итальянской сказки « Как </w:t>
            </w:r>
            <w:proofErr w:type="gramStart"/>
            <w:r w:rsidRPr="006D7A42">
              <w:rPr>
                <w:rFonts w:ascii="Times New Roman" w:hAnsi="Times New Roman" w:cs="Times New Roman"/>
                <w:sz w:val="24"/>
                <w:szCs w:val="24"/>
              </w:rPr>
              <w:t>осел петь</w:t>
            </w:r>
            <w:r w:rsidR="001003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7A42">
              <w:rPr>
                <w:rFonts w:ascii="Times New Roman" w:hAnsi="Times New Roman" w:cs="Times New Roman"/>
                <w:sz w:val="24"/>
                <w:szCs w:val="24"/>
              </w:rPr>
              <w:t xml:space="preserve"> перестал</w:t>
            </w:r>
            <w:proofErr w:type="gramEnd"/>
            <w:r w:rsidRPr="006D7A42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  <w:proofErr w:type="gramStart"/>
            <w:r w:rsidRPr="006D7A42">
              <w:rPr>
                <w:rFonts w:ascii="Times New Roman" w:hAnsi="Times New Roman" w:cs="Times New Roman"/>
                <w:sz w:val="24"/>
                <w:szCs w:val="24"/>
              </w:rPr>
              <w:t>Помогать детям пересказывать</w:t>
            </w:r>
            <w:proofErr w:type="gramEnd"/>
            <w:r w:rsidRPr="006D7A42">
              <w:rPr>
                <w:rFonts w:ascii="Times New Roman" w:hAnsi="Times New Roman" w:cs="Times New Roman"/>
                <w:sz w:val="24"/>
                <w:szCs w:val="24"/>
              </w:rPr>
              <w:t xml:space="preserve"> небольшие тексты без существенных пропусков и повторов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857C2" w:rsidRDefault="005857C2" w:rsidP="006D7A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0C76E1" w:rsidRDefault="000C76E1" w:rsidP="00077D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C76E1" w:rsidTr="006D7A42">
        <w:tc>
          <w:tcPr>
            <w:tcW w:w="851" w:type="dxa"/>
            <w:vMerge w:val="restart"/>
          </w:tcPr>
          <w:p w:rsidR="000C76E1" w:rsidRPr="006D7A42" w:rsidRDefault="000C76E1" w:rsidP="006D7A4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</w:tcPr>
          <w:p w:rsidR="000C76E1" w:rsidRPr="000C76E1" w:rsidRDefault="000C76E1" w:rsidP="00077D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76E1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851" w:type="dxa"/>
          </w:tcPr>
          <w:p w:rsidR="000C76E1" w:rsidRDefault="000C76E1" w:rsidP="00077D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7DA9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</w:p>
        </w:tc>
        <w:tc>
          <w:tcPr>
            <w:tcW w:w="5811" w:type="dxa"/>
          </w:tcPr>
          <w:p w:rsidR="000C76E1" w:rsidRPr="000C76E1" w:rsidRDefault="000C76E1" w:rsidP="006D7A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76E1">
              <w:rPr>
                <w:rFonts w:ascii="Times New Roman" w:hAnsi="Times New Roman" w:cs="Times New Roman"/>
                <w:b/>
                <w:sz w:val="24"/>
                <w:szCs w:val="24"/>
              </w:rPr>
              <w:t>Русские народные сказки</w:t>
            </w:r>
          </w:p>
        </w:tc>
        <w:tc>
          <w:tcPr>
            <w:tcW w:w="1701" w:type="dxa"/>
            <w:vMerge w:val="restart"/>
          </w:tcPr>
          <w:p w:rsidR="000C76E1" w:rsidRDefault="000C76E1" w:rsidP="000C7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7A42"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 w:rsidRPr="006D7A42">
              <w:rPr>
                <w:rFonts w:ascii="Times New Roman" w:hAnsi="Times New Roman" w:cs="Times New Roman"/>
                <w:sz w:val="24"/>
                <w:szCs w:val="24"/>
              </w:rPr>
              <w:t>, В.В.</w:t>
            </w:r>
          </w:p>
          <w:p w:rsidR="000C76E1" w:rsidRDefault="000C76E1" w:rsidP="000C76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4, Стр. 30</w:t>
            </w:r>
          </w:p>
        </w:tc>
      </w:tr>
      <w:tr w:rsidR="000C76E1" w:rsidTr="006D7A42">
        <w:tc>
          <w:tcPr>
            <w:tcW w:w="851" w:type="dxa"/>
            <w:vMerge/>
          </w:tcPr>
          <w:p w:rsidR="000C76E1" w:rsidRPr="006D7A42" w:rsidRDefault="000C76E1" w:rsidP="006D7A4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0C76E1" w:rsidRDefault="000C76E1" w:rsidP="00077D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0C76E1" w:rsidRDefault="000C76E1" w:rsidP="00077D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7DA9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</w:tc>
        <w:tc>
          <w:tcPr>
            <w:tcW w:w="5811" w:type="dxa"/>
          </w:tcPr>
          <w:p w:rsidR="000C76E1" w:rsidRDefault="000C76E1" w:rsidP="006D7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6E1">
              <w:rPr>
                <w:rFonts w:ascii="Times New Roman" w:hAnsi="Times New Roman" w:cs="Times New Roman"/>
                <w:sz w:val="24"/>
                <w:szCs w:val="24"/>
              </w:rPr>
              <w:t>Выяснить, знают ли дети русские народные сказки.</w:t>
            </w:r>
          </w:p>
          <w:p w:rsidR="005857C2" w:rsidRPr="000C76E1" w:rsidRDefault="005857C2" w:rsidP="006D7A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C76E1" w:rsidRDefault="000C76E1" w:rsidP="00077D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C76E1" w:rsidTr="006D7A42">
        <w:tc>
          <w:tcPr>
            <w:tcW w:w="851" w:type="dxa"/>
            <w:vMerge w:val="restart"/>
          </w:tcPr>
          <w:p w:rsidR="000C76E1" w:rsidRPr="006D7A42" w:rsidRDefault="000C76E1" w:rsidP="006D7A4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0C76E1" w:rsidRDefault="000C76E1" w:rsidP="00077D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0C76E1" w:rsidRDefault="000C76E1" w:rsidP="00077D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7DA9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</w:p>
        </w:tc>
        <w:tc>
          <w:tcPr>
            <w:tcW w:w="5811" w:type="dxa"/>
          </w:tcPr>
          <w:p w:rsidR="000C76E1" w:rsidRPr="000C76E1" w:rsidRDefault="000C76E1" w:rsidP="000C76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76E1">
              <w:rPr>
                <w:rFonts w:ascii="Times New Roman" w:hAnsi="Times New Roman" w:cs="Times New Roman"/>
                <w:b/>
                <w:sz w:val="24"/>
                <w:szCs w:val="24"/>
              </w:rPr>
              <w:t>Заучивание стихотворения З.Александровой « Родина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701" w:type="dxa"/>
            <w:vMerge w:val="restart"/>
          </w:tcPr>
          <w:p w:rsidR="000C76E1" w:rsidRDefault="000C76E1" w:rsidP="000C7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7A42"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 w:rsidRPr="006D7A42">
              <w:rPr>
                <w:rFonts w:ascii="Times New Roman" w:hAnsi="Times New Roman" w:cs="Times New Roman"/>
                <w:sz w:val="24"/>
                <w:szCs w:val="24"/>
              </w:rPr>
              <w:t>, В.В.</w:t>
            </w:r>
          </w:p>
          <w:p w:rsidR="000C76E1" w:rsidRDefault="000C76E1" w:rsidP="000C76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3, Стр. 76</w:t>
            </w:r>
          </w:p>
        </w:tc>
      </w:tr>
      <w:tr w:rsidR="000C76E1" w:rsidTr="006D7A42">
        <w:tc>
          <w:tcPr>
            <w:tcW w:w="851" w:type="dxa"/>
            <w:vMerge/>
          </w:tcPr>
          <w:p w:rsidR="000C76E1" w:rsidRPr="006D7A42" w:rsidRDefault="000C76E1" w:rsidP="006D7A4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0C76E1" w:rsidRDefault="000C76E1" w:rsidP="00077D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0C76E1" w:rsidRDefault="000C76E1" w:rsidP="00077D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7DA9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</w:tc>
        <w:tc>
          <w:tcPr>
            <w:tcW w:w="5811" w:type="dxa"/>
          </w:tcPr>
          <w:p w:rsidR="000C76E1" w:rsidRDefault="000C76E1" w:rsidP="006D7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6E1">
              <w:rPr>
                <w:rFonts w:ascii="Times New Roman" w:hAnsi="Times New Roman" w:cs="Times New Roman"/>
                <w:sz w:val="24"/>
                <w:szCs w:val="24"/>
              </w:rPr>
              <w:t>Помочь детям понять смысл стихотворения, запомнить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C76E1">
              <w:rPr>
                <w:rFonts w:ascii="Times New Roman" w:hAnsi="Times New Roman" w:cs="Times New Roman"/>
                <w:sz w:val="24"/>
                <w:szCs w:val="24"/>
              </w:rPr>
              <w:t>оизведение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857C2" w:rsidRPr="000C76E1" w:rsidRDefault="005857C2" w:rsidP="006D7A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C76E1" w:rsidRDefault="000C76E1" w:rsidP="00077D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C76E1" w:rsidTr="006D7A42">
        <w:tc>
          <w:tcPr>
            <w:tcW w:w="851" w:type="dxa"/>
            <w:vMerge w:val="restart"/>
          </w:tcPr>
          <w:p w:rsidR="000C76E1" w:rsidRPr="006D7A42" w:rsidRDefault="000C76E1" w:rsidP="006D7A4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0C76E1" w:rsidRDefault="000C76E1" w:rsidP="00077D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0C76E1" w:rsidRDefault="000C76E1" w:rsidP="00077D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7DA9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</w:p>
        </w:tc>
        <w:tc>
          <w:tcPr>
            <w:tcW w:w="5811" w:type="dxa"/>
          </w:tcPr>
          <w:p w:rsidR="000C76E1" w:rsidRPr="00BC6FDF" w:rsidRDefault="00BC6FDF" w:rsidP="00BC6F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6FD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Осенние мотивы</w:t>
            </w:r>
          </w:p>
        </w:tc>
        <w:tc>
          <w:tcPr>
            <w:tcW w:w="1701" w:type="dxa"/>
            <w:vMerge w:val="restart"/>
          </w:tcPr>
          <w:p w:rsidR="00BC6FDF" w:rsidRDefault="00BC6FDF" w:rsidP="00BC6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7A42"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 w:rsidRPr="006D7A42">
              <w:rPr>
                <w:rFonts w:ascii="Times New Roman" w:hAnsi="Times New Roman" w:cs="Times New Roman"/>
                <w:sz w:val="24"/>
                <w:szCs w:val="24"/>
              </w:rPr>
              <w:t>, В.В.</w:t>
            </w:r>
          </w:p>
          <w:p w:rsidR="000C76E1" w:rsidRDefault="00BC6FDF" w:rsidP="00BC6F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2, Стр. 36</w:t>
            </w:r>
          </w:p>
        </w:tc>
      </w:tr>
      <w:tr w:rsidR="000C76E1" w:rsidTr="006D7A42">
        <w:tc>
          <w:tcPr>
            <w:tcW w:w="851" w:type="dxa"/>
            <w:vMerge/>
          </w:tcPr>
          <w:p w:rsidR="000C76E1" w:rsidRPr="006D7A42" w:rsidRDefault="000C76E1" w:rsidP="006D7A4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0C76E1" w:rsidRDefault="000C76E1" w:rsidP="00077D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0C76E1" w:rsidRDefault="000C76E1" w:rsidP="00077D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7DA9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</w:tc>
        <w:tc>
          <w:tcPr>
            <w:tcW w:w="5811" w:type="dxa"/>
          </w:tcPr>
          <w:p w:rsidR="000C76E1" w:rsidRDefault="00BC6FDF" w:rsidP="00BC6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FDF">
              <w:rPr>
                <w:rFonts w:ascii="Times New Roman" w:hAnsi="Times New Roman" w:cs="Times New Roman"/>
                <w:sz w:val="24"/>
                <w:szCs w:val="24"/>
              </w:rPr>
              <w:t>Учить детей рассматривать рисунки в книгах, объяснять, почему понравилась та или иная иллюстрация.</w:t>
            </w:r>
          </w:p>
          <w:p w:rsidR="00BC6FDF" w:rsidRPr="00BC6FDF" w:rsidRDefault="00BC6FDF" w:rsidP="00BC6F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C76E1" w:rsidRDefault="000C76E1" w:rsidP="00077D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C76E1" w:rsidTr="006D7A42">
        <w:tc>
          <w:tcPr>
            <w:tcW w:w="851" w:type="dxa"/>
            <w:vMerge w:val="restart"/>
          </w:tcPr>
          <w:p w:rsidR="000C76E1" w:rsidRPr="006D7A42" w:rsidRDefault="000C76E1" w:rsidP="006D7A4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0C76E1" w:rsidRDefault="000C76E1" w:rsidP="00077D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0C76E1" w:rsidRDefault="000C76E1" w:rsidP="00077D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7DA9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</w:p>
        </w:tc>
        <w:tc>
          <w:tcPr>
            <w:tcW w:w="5811" w:type="dxa"/>
          </w:tcPr>
          <w:p w:rsidR="000C76E1" w:rsidRPr="005419DD" w:rsidRDefault="005419DD" w:rsidP="00BC6F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9DD">
              <w:rPr>
                <w:rFonts w:ascii="Times New Roman" w:hAnsi="Times New Roman" w:cs="Times New Roman"/>
                <w:b/>
                <w:sz w:val="24"/>
                <w:szCs w:val="24"/>
              </w:rPr>
              <w:t>Иван Купала – чудес немало</w:t>
            </w:r>
          </w:p>
        </w:tc>
        <w:tc>
          <w:tcPr>
            <w:tcW w:w="1701" w:type="dxa"/>
            <w:vMerge w:val="restart"/>
          </w:tcPr>
          <w:p w:rsidR="005419DD" w:rsidRDefault="005419DD" w:rsidP="00541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729">
              <w:rPr>
                <w:rFonts w:ascii="Times New Roman" w:hAnsi="Times New Roman" w:cs="Times New Roman"/>
                <w:sz w:val="24"/>
                <w:szCs w:val="24"/>
              </w:rPr>
              <w:t>Малова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97729">
              <w:rPr>
                <w:rFonts w:ascii="Times New Roman" w:hAnsi="Times New Roman" w:cs="Times New Roman"/>
                <w:sz w:val="24"/>
                <w:szCs w:val="24"/>
              </w:rPr>
              <w:t xml:space="preserve"> В.В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C76E1" w:rsidRDefault="005419DD" w:rsidP="00541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1, Стр. 176</w:t>
            </w:r>
          </w:p>
        </w:tc>
      </w:tr>
      <w:tr w:rsidR="000C76E1" w:rsidTr="006D7A42">
        <w:tc>
          <w:tcPr>
            <w:tcW w:w="851" w:type="dxa"/>
            <w:vMerge/>
          </w:tcPr>
          <w:p w:rsidR="000C76E1" w:rsidRPr="006D7A42" w:rsidRDefault="000C76E1" w:rsidP="006D7A4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0C76E1" w:rsidRDefault="000C76E1" w:rsidP="00077D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0C76E1" w:rsidRDefault="000C76E1" w:rsidP="00077D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7DA9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</w:tc>
        <w:tc>
          <w:tcPr>
            <w:tcW w:w="5811" w:type="dxa"/>
          </w:tcPr>
          <w:p w:rsidR="00554E87" w:rsidRDefault="005419DD" w:rsidP="00BC6F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9DD">
              <w:rPr>
                <w:rFonts w:ascii="Times New Roman" w:hAnsi="Times New Roman" w:cs="Times New Roman"/>
                <w:sz w:val="24"/>
                <w:szCs w:val="24"/>
              </w:rPr>
              <w:t>Рассказ о народных гуляньях в день Ивана Купала, о поверьях, связанных с этим праздником. Сравнить древнее понимание очищения от зла с православным. Беседа о кладах, легендах, с ними связанных. Знакомство со сказками «</w:t>
            </w:r>
            <w:proofErr w:type="spellStart"/>
            <w:r w:rsidRPr="005419DD">
              <w:rPr>
                <w:rFonts w:ascii="Times New Roman" w:hAnsi="Times New Roman" w:cs="Times New Roman"/>
                <w:sz w:val="24"/>
                <w:szCs w:val="24"/>
              </w:rPr>
              <w:t>Жар</w:t>
            </w:r>
            <w:r w:rsidRPr="005419DD">
              <w:rPr>
                <w:rFonts w:ascii="Times New Roman" w:hAnsi="Times New Roman" w:cs="Times New Roman"/>
                <w:sz w:val="24"/>
                <w:szCs w:val="24"/>
              </w:rPr>
              <w:noBreakHyphen/>
              <w:t>цвет</w:t>
            </w:r>
            <w:proofErr w:type="spellEnd"/>
            <w:r w:rsidRPr="005419DD">
              <w:rPr>
                <w:rFonts w:ascii="Times New Roman" w:hAnsi="Times New Roman" w:cs="Times New Roman"/>
                <w:sz w:val="24"/>
                <w:szCs w:val="24"/>
              </w:rPr>
              <w:t>» и «Болтливая баба».</w:t>
            </w:r>
          </w:p>
          <w:p w:rsidR="00053A1E" w:rsidRPr="00100345" w:rsidRDefault="00053A1E" w:rsidP="00BC6F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C76E1" w:rsidRDefault="000C76E1" w:rsidP="00077D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C76E1" w:rsidTr="006D7A42">
        <w:tc>
          <w:tcPr>
            <w:tcW w:w="851" w:type="dxa"/>
            <w:vMerge w:val="restart"/>
          </w:tcPr>
          <w:p w:rsidR="000C76E1" w:rsidRPr="006D7A42" w:rsidRDefault="000C76E1" w:rsidP="006D7A4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0C76E1" w:rsidRDefault="000C76E1" w:rsidP="00077D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0C76E1" w:rsidRDefault="000C76E1" w:rsidP="00077D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7DA9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</w:p>
        </w:tc>
        <w:tc>
          <w:tcPr>
            <w:tcW w:w="5811" w:type="dxa"/>
          </w:tcPr>
          <w:p w:rsidR="000C76E1" w:rsidRPr="005419DD" w:rsidRDefault="005419DD" w:rsidP="00BC6F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9DD">
              <w:rPr>
                <w:rFonts w:ascii="Times New Roman" w:hAnsi="Times New Roman" w:cs="Times New Roman"/>
                <w:b/>
                <w:sz w:val="24"/>
                <w:szCs w:val="24"/>
              </w:rPr>
              <w:t>Поиграем – угадаем</w:t>
            </w:r>
            <w:r w:rsidRPr="005419D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5419DD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Merge w:val="restart"/>
          </w:tcPr>
          <w:p w:rsidR="005419DD" w:rsidRDefault="005419DD" w:rsidP="00541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729">
              <w:rPr>
                <w:rFonts w:ascii="Times New Roman" w:hAnsi="Times New Roman" w:cs="Times New Roman"/>
                <w:sz w:val="24"/>
                <w:szCs w:val="24"/>
              </w:rPr>
              <w:t>Малова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97729">
              <w:rPr>
                <w:rFonts w:ascii="Times New Roman" w:hAnsi="Times New Roman" w:cs="Times New Roman"/>
                <w:sz w:val="24"/>
                <w:szCs w:val="24"/>
              </w:rPr>
              <w:t xml:space="preserve"> В.В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C76E1" w:rsidRDefault="005419DD" w:rsidP="00541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5, Стр. 182</w:t>
            </w:r>
          </w:p>
        </w:tc>
      </w:tr>
      <w:tr w:rsidR="000C76E1" w:rsidTr="006D7A42">
        <w:tc>
          <w:tcPr>
            <w:tcW w:w="851" w:type="dxa"/>
            <w:vMerge/>
          </w:tcPr>
          <w:p w:rsidR="000C76E1" w:rsidRPr="006D7A42" w:rsidRDefault="000C76E1" w:rsidP="006D7A4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0C76E1" w:rsidRDefault="000C76E1" w:rsidP="00077D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0C76E1" w:rsidRDefault="000C76E1" w:rsidP="00077D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7DA9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</w:tc>
        <w:tc>
          <w:tcPr>
            <w:tcW w:w="5811" w:type="dxa"/>
          </w:tcPr>
          <w:p w:rsidR="000C76E1" w:rsidRPr="005419DD" w:rsidRDefault="005419DD" w:rsidP="00BC6F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9DD">
              <w:rPr>
                <w:rFonts w:ascii="Times New Roman" w:hAnsi="Times New Roman" w:cs="Times New Roman"/>
                <w:sz w:val="24"/>
                <w:szCs w:val="24"/>
              </w:rPr>
              <w:t>Повторение считалок, пословиц, небылиц и т. п. в игровой форме («Фанты»). Новая встреча со скоморохами (потешный диалог, вопросы на смекалку). Разыгрывание сказки «</w:t>
            </w:r>
            <w:proofErr w:type="spellStart"/>
            <w:r w:rsidRPr="005419DD">
              <w:rPr>
                <w:rFonts w:ascii="Times New Roman" w:hAnsi="Times New Roman" w:cs="Times New Roman"/>
                <w:sz w:val="24"/>
                <w:szCs w:val="24"/>
              </w:rPr>
              <w:t>Гуси</w:t>
            </w:r>
            <w:r w:rsidRPr="005419DD">
              <w:rPr>
                <w:rFonts w:ascii="Times New Roman" w:hAnsi="Times New Roman" w:cs="Times New Roman"/>
                <w:sz w:val="24"/>
                <w:szCs w:val="24"/>
              </w:rPr>
              <w:noBreakHyphen/>
              <w:t>лебеди</w:t>
            </w:r>
            <w:proofErr w:type="spellEnd"/>
            <w:r w:rsidRPr="005419DD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554E87" w:rsidRDefault="00554E87" w:rsidP="00BC6F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0C76E1" w:rsidRDefault="000C76E1" w:rsidP="00077D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C6FDF" w:rsidTr="006D7A42">
        <w:tc>
          <w:tcPr>
            <w:tcW w:w="851" w:type="dxa"/>
            <w:vMerge w:val="restart"/>
          </w:tcPr>
          <w:p w:rsidR="00BC6FDF" w:rsidRPr="006D7A42" w:rsidRDefault="00BC6FDF" w:rsidP="006D7A4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</w:tcPr>
          <w:p w:rsidR="00BC6FDF" w:rsidRPr="000C76E1" w:rsidRDefault="00BC6FDF" w:rsidP="00077D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76E1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851" w:type="dxa"/>
          </w:tcPr>
          <w:p w:rsidR="00BC6FDF" w:rsidRDefault="00BC6FDF" w:rsidP="00077D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7DA9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</w:p>
        </w:tc>
        <w:tc>
          <w:tcPr>
            <w:tcW w:w="5811" w:type="dxa"/>
          </w:tcPr>
          <w:p w:rsidR="00BC6FDF" w:rsidRDefault="00097729" w:rsidP="000977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7729">
              <w:rPr>
                <w:rFonts w:ascii="Times New Roman" w:hAnsi="Times New Roman" w:cs="Times New Roman"/>
                <w:b/>
                <w:sz w:val="24"/>
                <w:szCs w:val="24"/>
              </w:rPr>
              <w:t>Летучий корабль</w:t>
            </w:r>
          </w:p>
        </w:tc>
        <w:tc>
          <w:tcPr>
            <w:tcW w:w="1701" w:type="dxa"/>
            <w:vMerge w:val="restart"/>
          </w:tcPr>
          <w:p w:rsidR="00097729" w:rsidRDefault="00097729" w:rsidP="00077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729">
              <w:rPr>
                <w:rFonts w:ascii="Times New Roman" w:hAnsi="Times New Roman" w:cs="Times New Roman"/>
                <w:sz w:val="24"/>
                <w:szCs w:val="24"/>
              </w:rPr>
              <w:t>Малова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97729">
              <w:rPr>
                <w:rFonts w:ascii="Times New Roman" w:hAnsi="Times New Roman" w:cs="Times New Roman"/>
                <w:sz w:val="24"/>
                <w:szCs w:val="24"/>
              </w:rPr>
              <w:t xml:space="preserve"> В.В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C6FDF" w:rsidRPr="00097729" w:rsidRDefault="00097729" w:rsidP="00097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13, Стр.192</w:t>
            </w:r>
          </w:p>
        </w:tc>
      </w:tr>
      <w:tr w:rsidR="00BC6FDF" w:rsidTr="006D7A42">
        <w:tc>
          <w:tcPr>
            <w:tcW w:w="851" w:type="dxa"/>
            <w:vMerge/>
          </w:tcPr>
          <w:p w:rsidR="00BC6FDF" w:rsidRPr="006D7A42" w:rsidRDefault="00BC6FDF" w:rsidP="006D7A4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BC6FDF" w:rsidRDefault="00BC6FDF" w:rsidP="00077D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BC6FDF" w:rsidRDefault="00BC6FDF" w:rsidP="00077D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7DA9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</w:tc>
        <w:tc>
          <w:tcPr>
            <w:tcW w:w="5811" w:type="dxa"/>
          </w:tcPr>
          <w:p w:rsidR="00554E87" w:rsidRDefault="00097729" w:rsidP="00BC6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729">
              <w:rPr>
                <w:rFonts w:ascii="Times New Roman" w:hAnsi="Times New Roman" w:cs="Times New Roman"/>
                <w:sz w:val="24"/>
                <w:szCs w:val="24"/>
              </w:rPr>
              <w:t>Знакомство с присказкой и сказкой «Летучий корабль» о дружбе и взаимовыручке. Вспомнить знакомые считалки</w:t>
            </w:r>
          </w:p>
          <w:p w:rsidR="005419DD" w:rsidRPr="00097729" w:rsidRDefault="005419DD" w:rsidP="00BC6F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C6FDF" w:rsidRDefault="00BC6FDF" w:rsidP="00077D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C6FDF" w:rsidTr="006D7A42">
        <w:tc>
          <w:tcPr>
            <w:tcW w:w="851" w:type="dxa"/>
            <w:vMerge w:val="restart"/>
          </w:tcPr>
          <w:p w:rsidR="00BC6FDF" w:rsidRPr="006D7A42" w:rsidRDefault="00BC6FDF" w:rsidP="006D7A4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BC6FDF" w:rsidRDefault="00BC6FDF" w:rsidP="00077D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BC6FDF" w:rsidRDefault="00BC6FDF" w:rsidP="00077D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7DA9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</w:p>
        </w:tc>
        <w:tc>
          <w:tcPr>
            <w:tcW w:w="5811" w:type="dxa"/>
          </w:tcPr>
          <w:p w:rsidR="00BC6FDF" w:rsidRPr="00554E87" w:rsidRDefault="00554E87" w:rsidP="00BC6F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E87">
              <w:rPr>
                <w:rFonts w:ascii="Times New Roman" w:hAnsi="Times New Roman" w:cs="Times New Roman"/>
                <w:b/>
                <w:sz w:val="24"/>
                <w:szCs w:val="24"/>
              </w:rPr>
              <w:t>Чтение сказки А. Ремизова « Хлебный голос»</w:t>
            </w:r>
            <w:r w:rsidRPr="00554E8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554E87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Merge w:val="restart"/>
          </w:tcPr>
          <w:p w:rsidR="00554E87" w:rsidRDefault="00554E87" w:rsidP="00554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7A42"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 w:rsidRPr="006D7A42">
              <w:rPr>
                <w:rFonts w:ascii="Times New Roman" w:hAnsi="Times New Roman" w:cs="Times New Roman"/>
                <w:sz w:val="24"/>
                <w:szCs w:val="24"/>
              </w:rPr>
              <w:t>, В.В.</w:t>
            </w:r>
          </w:p>
          <w:p w:rsidR="00BC6FDF" w:rsidRDefault="00554E87" w:rsidP="00554E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6, Стр. 32</w:t>
            </w:r>
          </w:p>
        </w:tc>
      </w:tr>
      <w:tr w:rsidR="00BC6FDF" w:rsidTr="006D7A42">
        <w:tc>
          <w:tcPr>
            <w:tcW w:w="851" w:type="dxa"/>
            <w:vMerge/>
          </w:tcPr>
          <w:p w:rsidR="00BC6FDF" w:rsidRPr="006D7A42" w:rsidRDefault="00BC6FDF" w:rsidP="006D7A4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BC6FDF" w:rsidRDefault="00BC6FDF" w:rsidP="00077D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BC6FDF" w:rsidRDefault="00BC6FDF" w:rsidP="00077D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7DA9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</w:tc>
        <w:tc>
          <w:tcPr>
            <w:tcW w:w="5811" w:type="dxa"/>
          </w:tcPr>
          <w:p w:rsidR="00554E87" w:rsidRDefault="00554E87" w:rsidP="00554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E87">
              <w:rPr>
                <w:rFonts w:ascii="Times New Roman" w:hAnsi="Times New Roman" w:cs="Times New Roman"/>
                <w:sz w:val="24"/>
                <w:szCs w:val="24"/>
              </w:rPr>
              <w:t>Познакомить детей со сказкой, выяснить, согласны ли они с концовкой произведения. Совершенствование умений детей воспроизводить последовательность слов в предложении.</w:t>
            </w:r>
          </w:p>
          <w:p w:rsidR="00554E87" w:rsidRDefault="00554E87" w:rsidP="00554E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BC6FDF" w:rsidRDefault="00BC6FDF" w:rsidP="00077D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C6FDF" w:rsidTr="006D7A42">
        <w:tc>
          <w:tcPr>
            <w:tcW w:w="851" w:type="dxa"/>
            <w:vMerge w:val="restart"/>
          </w:tcPr>
          <w:p w:rsidR="00BC6FDF" w:rsidRPr="006D7A42" w:rsidRDefault="00BC6FDF" w:rsidP="006D7A4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BC6FDF" w:rsidRDefault="00BC6FDF" w:rsidP="00077D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BC6FDF" w:rsidRDefault="00BC6FDF" w:rsidP="00077D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7DA9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</w:p>
        </w:tc>
        <w:tc>
          <w:tcPr>
            <w:tcW w:w="5811" w:type="dxa"/>
          </w:tcPr>
          <w:p w:rsidR="00BC6FDF" w:rsidRDefault="00554E87" w:rsidP="00BC6F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0345">
              <w:rPr>
                <w:rFonts w:ascii="Times New Roman" w:hAnsi="Times New Roman" w:cs="Times New Roman"/>
                <w:b/>
                <w:sz w:val="24"/>
                <w:szCs w:val="24"/>
              </w:rPr>
              <w:t>Произведения Н. Носова</w:t>
            </w:r>
          </w:p>
        </w:tc>
        <w:tc>
          <w:tcPr>
            <w:tcW w:w="1701" w:type="dxa"/>
            <w:vMerge w:val="restart"/>
          </w:tcPr>
          <w:p w:rsidR="00554E87" w:rsidRDefault="00554E87" w:rsidP="00554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7A42"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 w:rsidRPr="006D7A42">
              <w:rPr>
                <w:rFonts w:ascii="Times New Roman" w:hAnsi="Times New Roman" w:cs="Times New Roman"/>
                <w:sz w:val="24"/>
                <w:szCs w:val="24"/>
              </w:rPr>
              <w:t>, В.В.</w:t>
            </w:r>
          </w:p>
          <w:p w:rsidR="00BC6FDF" w:rsidRDefault="00554E87" w:rsidP="00554E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2, Стр. 54</w:t>
            </w:r>
          </w:p>
        </w:tc>
      </w:tr>
      <w:tr w:rsidR="00BC6FDF" w:rsidTr="006D7A42">
        <w:tc>
          <w:tcPr>
            <w:tcW w:w="851" w:type="dxa"/>
            <w:vMerge/>
          </w:tcPr>
          <w:p w:rsidR="00BC6FDF" w:rsidRPr="006D7A42" w:rsidRDefault="00BC6FDF" w:rsidP="006D7A4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BC6FDF" w:rsidRDefault="00BC6FDF" w:rsidP="00077D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BC6FDF" w:rsidRDefault="00BC6FDF" w:rsidP="00077D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7DA9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</w:tc>
        <w:tc>
          <w:tcPr>
            <w:tcW w:w="5811" w:type="dxa"/>
          </w:tcPr>
          <w:p w:rsidR="00BC6FDF" w:rsidRDefault="00554E87" w:rsidP="00BC6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345">
              <w:rPr>
                <w:rFonts w:ascii="Times New Roman" w:hAnsi="Times New Roman" w:cs="Times New Roman"/>
                <w:sz w:val="24"/>
                <w:szCs w:val="24"/>
              </w:rPr>
              <w:t>Вспомнить с детьми рассказы Н.Носова, любимые эпизоды из книги « Приключения Незнайки и его друзей».</w:t>
            </w:r>
          </w:p>
          <w:p w:rsidR="00554E87" w:rsidRDefault="00554E87" w:rsidP="00BC6F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BC6FDF" w:rsidRDefault="00BC6FDF" w:rsidP="00077D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C6FDF" w:rsidTr="006D7A42">
        <w:tc>
          <w:tcPr>
            <w:tcW w:w="851" w:type="dxa"/>
            <w:vMerge w:val="restart"/>
          </w:tcPr>
          <w:p w:rsidR="00BC6FDF" w:rsidRPr="006D7A42" w:rsidRDefault="00BC6FDF" w:rsidP="006D7A4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BC6FDF" w:rsidRDefault="00BC6FDF" w:rsidP="00077D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BC6FDF" w:rsidRDefault="00BC6FDF" w:rsidP="00077D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7DA9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</w:p>
        </w:tc>
        <w:tc>
          <w:tcPr>
            <w:tcW w:w="5811" w:type="dxa"/>
          </w:tcPr>
          <w:p w:rsidR="00BC6FDF" w:rsidRPr="00BC6FDF" w:rsidRDefault="00BC6FDF" w:rsidP="00BC6F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6FDF">
              <w:rPr>
                <w:rFonts w:ascii="Times New Roman" w:hAnsi="Times New Roman" w:cs="Times New Roman"/>
                <w:b/>
                <w:sz w:val="24"/>
                <w:szCs w:val="24"/>
              </w:rPr>
              <w:t>Сегодня так светло кругом!</w:t>
            </w:r>
          </w:p>
        </w:tc>
        <w:tc>
          <w:tcPr>
            <w:tcW w:w="1701" w:type="dxa"/>
            <w:vMerge w:val="restart"/>
          </w:tcPr>
          <w:p w:rsidR="00BC6FDF" w:rsidRDefault="00BC6FDF" w:rsidP="00BC6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7A42"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 w:rsidRPr="006D7A42">
              <w:rPr>
                <w:rFonts w:ascii="Times New Roman" w:hAnsi="Times New Roman" w:cs="Times New Roman"/>
                <w:sz w:val="24"/>
                <w:szCs w:val="24"/>
              </w:rPr>
              <w:t>, В.В.</w:t>
            </w:r>
          </w:p>
          <w:p w:rsidR="00BC6FDF" w:rsidRDefault="00BC6FDF" w:rsidP="00BC6F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1, Стр. 35</w:t>
            </w:r>
          </w:p>
        </w:tc>
      </w:tr>
      <w:tr w:rsidR="00BC6FDF" w:rsidTr="006D7A42">
        <w:tc>
          <w:tcPr>
            <w:tcW w:w="851" w:type="dxa"/>
            <w:vMerge/>
          </w:tcPr>
          <w:p w:rsidR="00BC6FDF" w:rsidRPr="006D7A42" w:rsidRDefault="00BC6FDF" w:rsidP="006D7A4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BC6FDF" w:rsidRDefault="00BC6FDF" w:rsidP="00077D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BC6FDF" w:rsidRDefault="00BC6FDF" w:rsidP="00077D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7DA9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</w:tc>
        <w:tc>
          <w:tcPr>
            <w:tcW w:w="5811" w:type="dxa"/>
          </w:tcPr>
          <w:p w:rsidR="00BC6FDF" w:rsidRDefault="00BC6FDF" w:rsidP="00BC6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FDF">
              <w:rPr>
                <w:rFonts w:ascii="Times New Roman" w:hAnsi="Times New Roman" w:cs="Times New Roman"/>
                <w:sz w:val="24"/>
                <w:szCs w:val="24"/>
              </w:rPr>
              <w:t>Познакомить детей со стихами об осени, приобщая их к поэтической речи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C6FDF" w:rsidRPr="00BC6FDF" w:rsidRDefault="00BC6FDF" w:rsidP="00BC6F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C6FDF" w:rsidRDefault="00BC6FDF" w:rsidP="00077D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F3F24" w:rsidTr="006D7A42">
        <w:tc>
          <w:tcPr>
            <w:tcW w:w="851" w:type="dxa"/>
            <w:vMerge w:val="restart"/>
          </w:tcPr>
          <w:p w:rsidR="004F3F24" w:rsidRPr="006D7A42" w:rsidRDefault="004F3F24" w:rsidP="006D7A4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</w:tcPr>
          <w:p w:rsidR="004F3F24" w:rsidRPr="00823DE1" w:rsidRDefault="004F3F24" w:rsidP="00077D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DE1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851" w:type="dxa"/>
          </w:tcPr>
          <w:p w:rsidR="004F3F24" w:rsidRDefault="004F3F24" w:rsidP="00077D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7DA9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</w:p>
        </w:tc>
        <w:tc>
          <w:tcPr>
            <w:tcW w:w="5811" w:type="dxa"/>
          </w:tcPr>
          <w:p w:rsidR="004F3F24" w:rsidRPr="00823DE1" w:rsidRDefault="004F3F24" w:rsidP="00BC6F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DE1">
              <w:rPr>
                <w:rFonts w:ascii="Times New Roman" w:hAnsi="Times New Roman" w:cs="Times New Roman"/>
                <w:b/>
                <w:sz w:val="24"/>
                <w:szCs w:val="24"/>
              </w:rPr>
              <w:t>Первый снег. Заучивание наизусть стихотворения А. Фета «Мама! Глянь-ка из окошка…»</w:t>
            </w:r>
          </w:p>
        </w:tc>
        <w:tc>
          <w:tcPr>
            <w:tcW w:w="1701" w:type="dxa"/>
            <w:vMerge w:val="restart"/>
          </w:tcPr>
          <w:p w:rsidR="004F3F24" w:rsidRDefault="004F3F24" w:rsidP="00823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7A42"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 w:rsidRPr="006D7A42">
              <w:rPr>
                <w:rFonts w:ascii="Times New Roman" w:hAnsi="Times New Roman" w:cs="Times New Roman"/>
                <w:sz w:val="24"/>
                <w:szCs w:val="24"/>
              </w:rPr>
              <w:t>, В.В.</w:t>
            </w:r>
          </w:p>
          <w:p w:rsidR="004F3F24" w:rsidRDefault="004F3F24" w:rsidP="00823D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8, Стр. 42</w:t>
            </w:r>
          </w:p>
        </w:tc>
      </w:tr>
      <w:tr w:rsidR="004F3F24" w:rsidTr="006D7A42">
        <w:tc>
          <w:tcPr>
            <w:tcW w:w="851" w:type="dxa"/>
            <w:vMerge/>
          </w:tcPr>
          <w:p w:rsidR="004F3F24" w:rsidRPr="006D7A42" w:rsidRDefault="004F3F24" w:rsidP="006D7A4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4F3F24" w:rsidRDefault="004F3F24" w:rsidP="00077D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4F3F24" w:rsidRDefault="004F3F24" w:rsidP="00077D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7DA9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</w:tc>
        <w:tc>
          <w:tcPr>
            <w:tcW w:w="5811" w:type="dxa"/>
          </w:tcPr>
          <w:p w:rsidR="004F3F24" w:rsidRDefault="004F3F24" w:rsidP="00823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DE1">
              <w:rPr>
                <w:rFonts w:ascii="Times New Roman" w:hAnsi="Times New Roman" w:cs="Times New Roman"/>
                <w:sz w:val="24"/>
                <w:szCs w:val="24"/>
              </w:rPr>
              <w:t>Развивать способность детей воспринимать поэтическую речь. Помочь запомнить стихотворение А.Фета «Мама! Глянь-ка из окошка…»</w:t>
            </w:r>
          </w:p>
          <w:p w:rsidR="004F3F24" w:rsidRPr="00823DE1" w:rsidRDefault="004F3F24" w:rsidP="00823D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F3F24" w:rsidRDefault="004F3F24" w:rsidP="00077D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F3F24" w:rsidTr="006D7A42">
        <w:tc>
          <w:tcPr>
            <w:tcW w:w="851" w:type="dxa"/>
            <w:vMerge w:val="restart"/>
          </w:tcPr>
          <w:p w:rsidR="004F3F24" w:rsidRPr="006D7A42" w:rsidRDefault="004F3F24" w:rsidP="006D7A4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4F3F24" w:rsidRDefault="004F3F24" w:rsidP="00077D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4F3F24" w:rsidRDefault="004F3F24" w:rsidP="00077D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7DA9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</w:p>
        </w:tc>
        <w:tc>
          <w:tcPr>
            <w:tcW w:w="5811" w:type="dxa"/>
          </w:tcPr>
          <w:p w:rsidR="004F3F24" w:rsidRPr="00823DE1" w:rsidRDefault="004F3F24" w:rsidP="00823D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DE1">
              <w:rPr>
                <w:rFonts w:ascii="Times New Roman" w:hAnsi="Times New Roman" w:cs="Times New Roman"/>
                <w:b/>
                <w:sz w:val="24"/>
                <w:szCs w:val="24"/>
              </w:rPr>
              <w:t>Чтение сказки К. Паустовского « теплый хлеб»</w:t>
            </w:r>
          </w:p>
        </w:tc>
        <w:tc>
          <w:tcPr>
            <w:tcW w:w="1701" w:type="dxa"/>
            <w:vMerge w:val="restart"/>
          </w:tcPr>
          <w:p w:rsidR="004F3F24" w:rsidRDefault="004F3F24" w:rsidP="00823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7A42"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 w:rsidRPr="006D7A42">
              <w:rPr>
                <w:rFonts w:ascii="Times New Roman" w:hAnsi="Times New Roman" w:cs="Times New Roman"/>
                <w:sz w:val="24"/>
                <w:szCs w:val="24"/>
              </w:rPr>
              <w:t>, В.В.</w:t>
            </w:r>
          </w:p>
          <w:p w:rsidR="004F3F24" w:rsidRDefault="004F3F24" w:rsidP="00823D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6, Стр. 41</w:t>
            </w:r>
          </w:p>
        </w:tc>
      </w:tr>
      <w:tr w:rsidR="004F3F24" w:rsidTr="006D7A42">
        <w:tc>
          <w:tcPr>
            <w:tcW w:w="851" w:type="dxa"/>
            <w:vMerge/>
          </w:tcPr>
          <w:p w:rsidR="004F3F24" w:rsidRPr="006D7A42" w:rsidRDefault="004F3F24" w:rsidP="006D7A4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4F3F24" w:rsidRDefault="004F3F24" w:rsidP="00077D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4F3F24" w:rsidRDefault="004F3F24" w:rsidP="00077D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7DA9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</w:tc>
        <w:tc>
          <w:tcPr>
            <w:tcW w:w="5811" w:type="dxa"/>
          </w:tcPr>
          <w:p w:rsidR="004F3F24" w:rsidRDefault="004F3F24" w:rsidP="00823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DE1">
              <w:rPr>
                <w:rFonts w:ascii="Times New Roman" w:hAnsi="Times New Roman" w:cs="Times New Roman"/>
                <w:sz w:val="24"/>
                <w:szCs w:val="24"/>
              </w:rPr>
              <w:t>Познакомить детей со сказкой К. Паустовского « теплый хлеб».</w:t>
            </w:r>
          </w:p>
          <w:p w:rsidR="004F3F24" w:rsidRPr="00823DE1" w:rsidRDefault="004F3F24" w:rsidP="00823D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F3F24" w:rsidRDefault="004F3F24" w:rsidP="00077D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F3F24" w:rsidTr="006D7A42">
        <w:tc>
          <w:tcPr>
            <w:tcW w:w="851" w:type="dxa"/>
            <w:vMerge w:val="restart"/>
          </w:tcPr>
          <w:p w:rsidR="004F3F24" w:rsidRPr="006D7A42" w:rsidRDefault="004F3F24" w:rsidP="006D7A4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4F3F24" w:rsidRDefault="004F3F24" w:rsidP="00077D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4F3F24" w:rsidRDefault="004F3F24" w:rsidP="00077D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7DA9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</w:p>
        </w:tc>
        <w:tc>
          <w:tcPr>
            <w:tcW w:w="5811" w:type="dxa"/>
          </w:tcPr>
          <w:p w:rsidR="004F3F24" w:rsidRPr="00837275" w:rsidRDefault="00837275" w:rsidP="008372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27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«Повторение стихотворения С. Маршака «Тает месяц молодой» </w:t>
            </w:r>
            <w:r w:rsidRPr="00837275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Merge w:val="restart"/>
          </w:tcPr>
          <w:p w:rsidR="00837275" w:rsidRDefault="00837275" w:rsidP="00837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7A42"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 w:rsidRPr="006D7A42">
              <w:rPr>
                <w:rFonts w:ascii="Times New Roman" w:hAnsi="Times New Roman" w:cs="Times New Roman"/>
                <w:sz w:val="24"/>
                <w:szCs w:val="24"/>
              </w:rPr>
              <w:t>, В.В.</w:t>
            </w:r>
          </w:p>
          <w:p w:rsidR="004F3F24" w:rsidRDefault="00837275" w:rsidP="008372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8, Стр. 51</w:t>
            </w:r>
          </w:p>
        </w:tc>
      </w:tr>
      <w:tr w:rsidR="004F3F24" w:rsidTr="006D7A42">
        <w:tc>
          <w:tcPr>
            <w:tcW w:w="851" w:type="dxa"/>
            <w:vMerge/>
          </w:tcPr>
          <w:p w:rsidR="004F3F24" w:rsidRPr="006D7A42" w:rsidRDefault="004F3F24" w:rsidP="006D7A4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4F3F24" w:rsidRDefault="004F3F24" w:rsidP="00077D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4F3F24" w:rsidRPr="00077DA9" w:rsidRDefault="004F3F24" w:rsidP="00077D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DA9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</w:tc>
        <w:tc>
          <w:tcPr>
            <w:tcW w:w="5811" w:type="dxa"/>
          </w:tcPr>
          <w:p w:rsidR="004F3F24" w:rsidRDefault="00837275" w:rsidP="00823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275">
              <w:rPr>
                <w:rFonts w:ascii="Times New Roman" w:hAnsi="Times New Roman" w:cs="Times New Roman"/>
                <w:sz w:val="24"/>
                <w:szCs w:val="24"/>
              </w:rPr>
              <w:t>Повторить с детьми любимые стихотворения.</w:t>
            </w:r>
          </w:p>
          <w:p w:rsidR="00F35F1F" w:rsidRPr="003C529E" w:rsidRDefault="00F35F1F" w:rsidP="00F35F1F">
            <w:pPr>
              <w:shd w:val="clear" w:color="auto" w:fill="FFFFFF"/>
              <w:spacing w:line="278" w:lineRule="exact"/>
              <w:ind w:right="-108" w:firstLine="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52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Продолжать знакомить </w:t>
            </w:r>
            <w:r w:rsidRPr="003C529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с творчеством С. Маршака. </w:t>
            </w:r>
            <w:r w:rsidRPr="003C529E">
              <w:rPr>
                <w:rFonts w:ascii="Times New Roman" w:eastAsia="Calibri" w:hAnsi="Times New Roman" w:cs="Times New Roman"/>
                <w:sz w:val="24"/>
                <w:szCs w:val="24"/>
              </w:rPr>
              <w:t>Побуждать вспомнить со</w:t>
            </w:r>
            <w:r w:rsidRPr="003C529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держание прочитанного ранее </w:t>
            </w:r>
            <w:r w:rsidRPr="003C52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произведения. </w:t>
            </w:r>
            <w:r w:rsidRPr="003C529E">
              <w:rPr>
                <w:rFonts w:ascii="Times New Roman" w:eastAsia="Calibri" w:hAnsi="Times New Roman" w:cs="Times New Roman"/>
                <w:spacing w:val="38"/>
                <w:sz w:val="24"/>
                <w:szCs w:val="24"/>
              </w:rPr>
              <w:t>Закрепить</w:t>
            </w:r>
            <w:r w:rsidRPr="003C52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знание стихо</w:t>
            </w:r>
            <w:r w:rsidRPr="003C529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творения и умение читать его </w:t>
            </w:r>
            <w:r w:rsidRPr="003C529E">
              <w:rPr>
                <w:rFonts w:ascii="Times New Roman" w:eastAsia="Calibri" w:hAnsi="Times New Roman" w:cs="Times New Roman"/>
                <w:sz w:val="24"/>
                <w:szCs w:val="24"/>
              </w:rPr>
              <w:t>выразительно.</w:t>
            </w:r>
          </w:p>
          <w:p w:rsidR="00F35F1F" w:rsidRDefault="00F35F1F" w:rsidP="00F3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29E">
              <w:rPr>
                <w:rFonts w:ascii="Times New Roman" w:eastAsia="Calibri" w:hAnsi="Times New Roman" w:cs="Times New Roman"/>
                <w:sz w:val="24"/>
                <w:szCs w:val="24"/>
              </w:rPr>
              <w:t>Познакомить с новым стихотворением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37275" w:rsidRPr="00837275" w:rsidRDefault="00837275" w:rsidP="00823D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F3F24" w:rsidRDefault="004F3F24" w:rsidP="00077D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F3F24" w:rsidTr="006D7A42">
        <w:tc>
          <w:tcPr>
            <w:tcW w:w="851" w:type="dxa"/>
            <w:vMerge w:val="restart"/>
          </w:tcPr>
          <w:p w:rsidR="004F3F24" w:rsidRPr="006D7A42" w:rsidRDefault="004F3F24" w:rsidP="006D7A4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4F3F24" w:rsidRDefault="004F3F24" w:rsidP="00077D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4F3F24" w:rsidRPr="00077DA9" w:rsidRDefault="004F3F24" w:rsidP="00077D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DA9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</w:p>
        </w:tc>
        <w:tc>
          <w:tcPr>
            <w:tcW w:w="5811" w:type="dxa"/>
          </w:tcPr>
          <w:p w:rsidR="004F3F24" w:rsidRPr="007926E6" w:rsidRDefault="007926E6" w:rsidP="00823D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6E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Чтение сказки С. Маршака «Двенадцать месяцев»  </w:t>
            </w:r>
            <w:r w:rsidRPr="007926E6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Merge w:val="restart"/>
          </w:tcPr>
          <w:p w:rsidR="007926E6" w:rsidRDefault="007926E6" w:rsidP="00792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7A42"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 w:rsidRPr="006D7A42">
              <w:rPr>
                <w:rFonts w:ascii="Times New Roman" w:hAnsi="Times New Roman" w:cs="Times New Roman"/>
                <w:sz w:val="24"/>
                <w:szCs w:val="24"/>
              </w:rPr>
              <w:t>, В.В.</w:t>
            </w:r>
          </w:p>
          <w:p w:rsidR="004F3F24" w:rsidRDefault="007926E6" w:rsidP="007926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6, Стр. 57</w:t>
            </w:r>
          </w:p>
        </w:tc>
      </w:tr>
      <w:tr w:rsidR="004F3F24" w:rsidTr="006D7A42">
        <w:tc>
          <w:tcPr>
            <w:tcW w:w="851" w:type="dxa"/>
            <w:vMerge/>
          </w:tcPr>
          <w:p w:rsidR="004F3F24" w:rsidRPr="006D7A42" w:rsidRDefault="004F3F24" w:rsidP="006D7A4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4F3F24" w:rsidRDefault="004F3F24" w:rsidP="00077D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4F3F24" w:rsidRPr="00077DA9" w:rsidRDefault="004F3F24" w:rsidP="00077D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DA9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</w:tc>
        <w:tc>
          <w:tcPr>
            <w:tcW w:w="5811" w:type="dxa"/>
          </w:tcPr>
          <w:p w:rsidR="004F3F24" w:rsidRDefault="007926E6" w:rsidP="00823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6E6">
              <w:rPr>
                <w:rFonts w:ascii="Times New Roman" w:hAnsi="Times New Roman" w:cs="Times New Roman"/>
                <w:sz w:val="24"/>
                <w:szCs w:val="24"/>
              </w:rPr>
              <w:t>Познакомить со сказкой С.Маршака «Двенадцать месяцев».</w:t>
            </w:r>
          </w:p>
          <w:p w:rsidR="00A44186" w:rsidRPr="008C3D18" w:rsidRDefault="00A44186" w:rsidP="00A44186">
            <w:pPr>
              <w:ind w:right="-108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D18">
              <w:rPr>
                <w:rFonts w:ascii="Times New Roman" w:hAnsi="Times New Roman" w:cs="Times New Roman"/>
                <w:sz w:val="24"/>
                <w:szCs w:val="24"/>
              </w:rPr>
              <w:t>Учить детей эмоционально</w:t>
            </w:r>
            <w:proofErr w:type="gramStart"/>
            <w:r w:rsidRPr="008C3D18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8C3D18">
              <w:rPr>
                <w:rFonts w:ascii="Times New Roman" w:hAnsi="Times New Roman" w:cs="Times New Roman"/>
                <w:sz w:val="24"/>
                <w:szCs w:val="24"/>
              </w:rPr>
              <w:t xml:space="preserve">оспринимать </w:t>
            </w:r>
            <w:proofErr w:type="spellStart"/>
            <w:r w:rsidRPr="008C3D18">
              <w:rPr>
                <w:rFonts w:ascii="Times New Roman" w:hAnsi="Times New Roman" w:cs="Times New Roman"/>
                <w:sz w:val="24"/>
                <w:szCs w:val="24"/>
              </w:rPr>
              <w:t>образ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C3D18">
              <w:rPr>
                <w:rFonts w:ascii="Times New Roman" w:hAnsi="Times New Roman" w:cs="Times New Roman"/>
                <w:sz w:val="24"/>
                <w:szCs w:val="24"/>
              </w:rPr>
              <w:t>ное</w:t>
            </w:r>
            <w:proofErr w:type="spellEnd"/>
            <w:r w:rsidRPr="008C3D18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содержание сказки, понимать средства выразительности. Уметь осмысливать характеры и поступки героев </w:t>
            </w:r>
            <w:proofErr w:type="spellStart"/>
            <w:r w:rsidRPr="008C3D18">
              <w:rPr>
                <w:rFonts w:ascii="Times New Roman" w:hAnsi="Times New Roman" w:cs="Times New Roman"/>
                <w:sz w:val="24"/>
                <w:szCs w:val="24"/>
              </w:rPr>
              <w:t>сказки</w:t>
            </w:r>
            <w:proofErr w:type="gramStart"/>
            <w:r w:rsidRPr="008C3D18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8C3D18">
              <w:rPr>
                <w:rFonts w:ascii="Times New Roman" w:hAnsi="Times New Roman" w:cs="Times New Roman"/>
                <w:sz w:val="24"/>
                <w:szCs w:val="24"/>
              </w:rPr>
              <w:t>точнить</w:t>
            </w:r>
            <w:proofErr w:type="spellEnd"/>
            <w:r w:rsidRPr="008C3D18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представления детей о жанровых </w:t>
            </w:r>
            <w:proofErr w:type="spellStart"/>
            <w:r w:rsidRPr="008C3D18">
              <w:rPr>
                <w:rFonts w:ascii="Times New Roman" w:hAnsi="Times New Roman" w:cs="Times New Roman"/>
                <w:sz w:val="24"/>
                <w:szCs w:val="24"/>
              </w:rPr>
              <w:t>особеннос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C3D18">
              <w:rPr>
                <w:rFonts w:ascii="Times New Roman" w:hAnsi="Times New Roman" w:cs="Times New Roman"/>
                <w:sz w:val="24"/>
                <w:szCs w:val="24"/>
              </w:rPr>
              <w:t>тях</w:t>
            </w:r>
            <w:proofErr w:type="spellEnd"/>
            <w:r w:rsidRPr="008C3D18">
              <w:rPr>
                <w:rFonts w:ascii="Times New Roman" w:hAnsi="Times New Roman" w:cs="Times New Roman"/>
                <w:sz w:val="24"/>
                <w:szCs w:val="24"/>
              </w:rPr>
              <w:t xml:space="preserve"> сказки.  помочь детям усвоить последовательность действий персонажей сказки с помощью модели. Воспитывать положительное отношение к героям сказки, </w:t>
            </w:r>
            <w:r w:rsidRPr="008C3D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сочувствовать 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44186" w:rsidRPr="007926E6" w:rsidRDefault="00A44186" w:rsidP="00823D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3F24" w:rsidRDefault="004F3F24" w:rsidP="00823DE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4F3F24" w:rsidRDefault="004F3F24" w:rsidP="00077D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F3F24" w:rsidTr="006D7A42">
        <w:tc>
          <w:tcPr>
            <w:tcW w:w="851" w:type="dxa"/>
            <w:vMerge w:val="restart"/>
          </w:tcPr>
          <w:p w:rsidR="004F3F24" w:rsidRPr="006D7A42" w:rsidRDefault="004F3F24" w:rsidP="006D7A4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</w:tcPr>
          <w:p w:rsidR="004F3F24" w:rsidRPr="004F3F24" w:rsidRDefault="004F3F24" w:rsidP="00077D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F24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851" w:type="dxa"/>
          </w:tcPr>
          <w:p w:rsidR="004F3F24" w:rsidRPr="00077DA9" w:rsidRDefault="004F3F24" w:rsidP="00077D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DA9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</w:p>
        </w:tc>
        <w:tc>
          <w:tcPr>
            <w:tcW w:w="5811" w:type="dxa"/>
          </w:tcPr>
          <w:p w:rsidR="004F3F24" w:rsidRPr="007926E6" w:rsidRDefault="007926E6" w:rsidP="00823D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6E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Pr="007926E6">
              <w:rPr>
                <w:rFonts w:ascii="Times New Roman" w:hAnsi="Times New Roman" w:cs="Times New Roman"/>
                <w:b/>
                <w:sz w:val="24"/>
                <w:szCs w:val="24"/>
              </w:rPr>
              <w:t>Здравствуй, гостья – зима!</w:t>
            </w:r>
            <w:r w:rsidRPr="007926E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  <w:r w:rsidRPr="007926E6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  <w:vMerge w:val="restart"/>
          </w:tcPr>
          <w:p w:rsidR="007926E6" w:rsidRDefault="007926E6" w:rsidP="00792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7A42"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 w:rsidRPr="006D7A42">
              <w:rPr>
                <w:rFonts w:ascii="Times New Roman" w:hAnsi="Times New Roman" w:cs="Times New Roman"/>
                <w:sz w:val="24"/>
                <w:szCs w:val="24"/>
              </w:rPr>
              <w:t>, В.В.</w:t>
            </w:r>
          </w:p>
          <w:p w:rsidR="004F3F24" w:rsidRDefault="007926E6" w:rsidP="007926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4, Стр. 55</w:t>
            </w:r>
          </w:p>
        </w:tc>
      </w:tr>
      <w:tr w:rsidR="004F3F24" w:rsidTr="006D7A42">
        <w:tc>
          <w:tcPr>
            <w:tcW w:w="851" w:type="dxa"/>
            <w:vMerge/>
          </w:tcPr>
          <w:p w:rsidR="004F3F24" w:rsidRPr="006D7A42" w:rsidRDefault="004F3F24" w:rsidP="006D7A4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4F3F24" w:rsidRDefault="004F3F24" w:rsidP="00077D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4F3F24" w:rsidRPr="00077DA9" w:rsidRDefault="004F3F24" w:rsidP="00077D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DA9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</w:tc>
        <w:tc>
          <w:tcPr>
            <w:tcW w:w="5811" w:type="dxa"/>
          </w:tcPr>
          <w:p w:rsidR="004F3F24" w:rsidRPr="007926E6" w:rsidRDefault="007926E6" w:rsidP="00823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6E6">
              <w:rPr>
                <w:rFonts w:ascii="Times New Roman" w:hAnsi="Times New Roman" w:cs="Times New Roman"/>
                <w:sz w:val="24"/>
                <w:szCs w:val="24"/>
              </w:rPr>
              <w:t>Познакомить детей со стихотворениями о зиме.</w:t>
            </w:r>
          </w:p>
          <w:p w:rsidR="00C74539" w:rsidRDefault="00C74539" w:rsidP="00823DE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4F3F24" w:rsidRDefault="004F3F24" w:rsidP="00077D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F3F24" w:rsidTr="006D7A42">
        <w:tc>
          <w:tcPr>
            <w:tcW w:w="851" w:type="dxa"/>
            <w:vMerge w:val="restart"/>
          </w:tcPr>
          <w:p w:rsidR="004F3F24" w:rsidRPr="006D7A42" w:rsidRDefault="004F3F24" w:rsidP="006D7A4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4F3F24" w:rsidRDefault="004F3F24" w:rsidP="00077D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4F3F24" w:rsidRPr="00077DA9" w:rsidRDefault="004F3F24" w:rsidP="00077D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DA9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</w:p>
        </w:tc>
        <w:tc>
          <w:tcPr>
            <w:tcW w:w="5811" w:type="dxa"/>
          </w:tcPr>
          <w:p w:rsidR="004F3F24" w:rsidRPr="00C74539" w:rsidRDefault="00C74539" w:rsidP="00823D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539">
              <w:rPr>
                <w:rFonts w:ascii="Times New Roman" w:hAnsi="Times New Roman" w:cs="Times New Roman"/>
                <w:b/>
                <w:sz w:val="24"/>
                <w:szCs w:val="24"/>
              </w:rPr>
              <w:t>Чтение сказки К. Ушинского « Слепая лошадь»</w:t>
            </w:r>
            <w:r w:rsidRPr="00C7453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C74539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Merge w:val="restart"/>
          </w:tcPr>
          <w:p w:rsidR="00C74539" w:rsidRDefault="00C74539" w:rsidP="00C74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7A42"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 w:rsidRPr="006D7A42">
              <w:rPr>
                <w:rFonts w:ascii="Times New Roman" w:hAnsi="Times New Roman" w:cs="Times New Roman"/>
                <w:sz w:val="24"/>
                <w:szCs w:val="24"/>
              </w:rPr>
              <w:t>, В.В.</w:t>
            </w:r>
          </w:p>
          <w:p w:rsidR="004F3F24" w:rsidRDefault="00C74539" w:rsidP="00C745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6, Стр. 49</w:t>
            </w:r>
          </w:p>
        </w:tc>
      </w:tr>
      <w:tr w:rsidR="004F3F24" w:rsidTr="006D7A42">
        <w:tc>
          <w:tcPr>
            <w:tcW w:w="851" w:type="dxa"/>
            <w:vMerge/>
          </w:tcPr>
          <w:p w:rsidR="004F3F24" w:rsidRPr="006D7A42" w:rsidRDefault="004F3F24" w:rsidP="006D7A4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4F3F24" w:rsidRDefault="004F3F24" w:rsidP="00077D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4F3F24" w:rsidRPr="00077DA9" w:rsidRDefault="004F3F24" w:rsidP="00077D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DA9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</w:tc>
        <w:tc>
          <w:tcPr>
            <w:tcW w:w="5811" w:type="dxa"/>
          </w:tcPr>
          <w:p w:rsidR="00C74539" w:rsidRDefault="00C74539" w:rsidP="00823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539">
              <w:rPr>
                <w:rFonts w:ascii="Times New Roman" w:hAnsi="Times New Roman" w:cs="Times New Roman"/>
                <w:sz w:val="24"/>
                <w:szCs w:val="24"/>
              </w:rPr>
              <w:t>Познакомить детей со сказкой  К. Ушинского</w:t>
            </w:r>
          </w:p>
          <w:p w:rsidR="004F3F24" w:rsidRPr="00C74539" w:rsidRDefault="00C74539" w:rsidP="00823D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539">
              <w:rPr>
                <w:rFonts w:ascii="Times New Roman" w:hAnsi="Times New Roman" w:cs="Times New Roman"/>
                <w:sz w:val="24"/>
                <w:szCs w:val="24"/>
              </w:rPr>
              <w:t xml:space="preserve"> «Слепая лошадь».</w:t>
            </w:r>
          </w:p>
          <w:p w:rsidR="00C74539" w:rsidRDefault="00C74539" w:rsidP="00823DE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4F3F24" w:rsidRDefault="004F3F24" w:rsidP="00077D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F3F24" w:rsidTr="006D7A42">
        <w:tc>
          <w:tcPr>
            <w:tcW w:w="851" w:type="dxa"/>
            <w:vMerge w:val="restart"/>
          </w:tcPr>
          <w:p w:rsidR="004F3F24" w:rsidRPr="006D7A42" w:rsidRDefault="004F3F24" w:rsidP="006D7A4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4F3F24" w:rsidRDefault="004F3F24" w:rsidP="00077D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4F3F24" w:rsidRPr="00077DA9" w:rsidRDefault="004F3F24" w:rsidP="00077D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DA9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</w:p>
        </w:tc>
        <w:tc>
          <w:tcPr>
            <w:tcW w:w="5811" w:type="dxa"/>
          </w:tcPr>
          <w:p w:rsidR="004F3F24" w:rsidRPr="00510A9B" w:rsidRDefault="00510A9B" w:rsidP="00823D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A9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Чтение былины «Садко</w:t>
            </w:r>
          </w:p>
        </w:tc>
        <w:tc>
          <w:tcPr>
            <w:tcW w:w="1701" w:type="dxa"/>
            <w:vMerge w:val="restart"/>
          </w:tcPr>
          <w:p w:rsidR="00510A9B" w:rsidRDefault="00510A9B" w:rsidP="00510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7A42"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 w:rsidRPr="006D7A42">
              <w:rPr>
                <w:rFonts w:ascii="Times New Roman" w:hAnsi="Times New Roman" w:cs="Times New Roman"/>
                <w:sz w:val="24"/>
                <w:szCs w:val="24"/>
              </w:rPr>
              <w:t>, В.В.</w:t>
            </w:r>
          </w:p>
          <w:p w:rsidR="004F3F24" w:rsidRDefault="00510A9B" w:rsidP="00510A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8, Стр. 71</w:t>
            </w:r>
          </w:p>
        </w:tc>
      </w:tr>
      <w:tr w:rsidR="004F3F24" w:rsidTr="006D7A42">
        <w:tc>
          <w:tcPr>
            <w:tcW w:w="851" w:type="dxa"/>
            <w:vMerge/>
          </w:tcPr>
          <w:p w:rsidR="004F3F24" w:rsidRPr="006D7A42" w:rsidRDefault="004F3F24" w:rsidP="006D7A4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4F3F24" w:rsidRDefault="004F3F24" w:rsidP="00077D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4F3F24" w:rsidRPr="00077DA9" w:rsidRDefault="004F3F24" w:rsidP="00077D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DA9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</w:tc>
        <w:tc>
          <w:tcPr>
            <w:tcW w:w="5811" w:type="dxa"/>
          </w:tcPr>
          <w:p w:rsidR="004F3F24" w:rsidRPr="00510A9B" w:rsidRDefault="00510A9B" w:rsidP="00823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детей с былиной  «С</w:t>
            </w:r>
            <w:r w:rsidRPr="00510A9B">
              <w:rPr>
                <w:rFonts w:ascii="Times New Roman" w:hAnsi="Times New Roman" w:cs="Times New Roman"/>
                <w:sz w:val="24"/>
                <w:szCs w:val="24"/>
              </w:rPr>
              <w:t>адко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10A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F3F24" w:rsidRDefault="004F3F24" w:rsidP="00823DE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4F3F24" w:rsidRDefault="004F3F24" w:rsidP="00077D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F3F24" w:rsidTr="006D7A42">
        <w:tc>
          <w:tcPr>
            <w:tcW w:w="851" w:type="dxa"/>
            <w:vMerge w:val="restart"/>
          </w:tcPr>
          <w:p w:rsidR="004F3F24" w:rsidRPr="006D7A42" w:rsidRDefault="004F3F24" w:rsidP="006D7A4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</w:tcPr>
          <w:p w:rsidR="004F3F24" w:rsidRPr="004F3F24" w:rsidRDefault="004F3F24" w:rsidP="00077D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F24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851" w:type="dxa"/>
          </w:tcPr>
          <w:p w:rsidR="004F3F24" w:rsidRPr="00077DA9" w:rsidRDefault="004F3F24" w:rsidP="00077D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DA9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</w:p>
        </w:tc>
        <w:tc>
          <w:tcPr>
            <w:tcW w:w="5811" w:type="dxa"/>
          </w:tcPr>
          <w:p w:rsidR="004F3F24" w:rsidRPr="00553479" w:rsidRDefault="00553479" w:rsidP="00823D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47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Чтение рассказа Е. Воробьёва «Обрывок провода»  </w:t>
            </w:r>
            <w:r w:rsidRPr="00553479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Merge w:val="restart"/>
          </w:tcPr>
          <w:p w:rsidR="00553479" w:rsidRDefault="00553479" w:rsidP="00553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7A42"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 w:rsidRPr="006D7A42">
              <w:rPr>
                <w:rFonts w:ascii="Times New Roman" w:hAnsi="Times New Roman" w:cs="Times New Roman"/>
                <w:sz w:val="24"/>
                <w:szCs w:val="24"/>
              </w:rPr>
              <w:t>, В.В.</w:t>
            </w:r>
          </w:p>
          <w:p w:rsidR="004F3F24" w:rsidRDefault="00553479" w:rsidP="00D958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7</w:t>
            </w:r>
            <w:r w:rsidR="003D5A6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Стр. 62</w:t>
            </w:r>
          </w:p>
        </w:tc>
      </w:tr>
      <w:tr w:rsidR="004F3F24" w:rsidTr="006D7A42">
        <w:tc>
          <w:tcPr>
            <w:tcW w:w="851" w:type="dxa"/>
            <w:vMerge/>
          </w:tcPr>
          <w:p w:rsidR="004F3F24" w:rsidRPr="006D7A42" w:rsidRDefault="004F3F24" w:rsidP="006D7A4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4F3F24" w:rsidRDefault="004F3F24" w:rsidP="00077D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4F3F24" w:rsidRPr="00077DA9" w:rsidRDefault="004F3F24" w:rsidP="00077D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DA9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</w:tc>
        <w:tc>
          <w:tcPr>
            <w:tcW w:w="5811" w:type="dxa"/>
          </w:tcPr>
          <w:p w:rsidR="004F3F24" w:rsidRDefault="00553479" w:rsidP="00823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479">
              <w:rPr>
                <w:rFonts w:ascii="Times New Roman" w:hAnsi="Times New Roman" w:cs="Times New Roman"/>
                <w:sz w:val="24"/>
                <w:szCs w:val="24"/>
              </w:rPr>
              <w:t>Обогатить литературный багаж детей, помочь прочувствовать необычность описанной в рассказе ситуации.</w:t>
            </w:r>
          </w:p>
          <w:p w:rsidR="00553479" w:rsidRPr="00553479" w:rsidRDefault="00553479" w:rsidP="00823D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F3F24" w:rsidRDefault="004F3F24" w:rsidP="00077D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F3F24" w:rsidTr="006D7A42">
        <w:tc>
          <w:tcPr>
            <w:tcW w:w="851" w:type="dxa"/>
            <w:vMerge w:val="restart"/>
          </w:tcPr>
          <w:p w:rsidR="004F3F24" w:rsidRPr="006D7A42" w:rsidRDefault="004F3F24" w:rsidP="006D7A4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4F3F24" w:rsidRDefault="004F3F24" w:rsidP="00077D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4F3F24" w:rsidRPr="00077DA9" w:rsidRDefault="004F3F24" w:rsidP="00077D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DA9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</w:p>
        </w:tc>
        <w:tc>
          <w:tcPr>
            <w:tcW w:w="5811" w:type="dxa"/>
          </w:tcPr>
          <w:p w:rsidR="004F3F24" w:rsidRPr="00D9585E" w:rsidRDefault="00D9585E" w:rsidP="00823D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85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Чтение б</w:t>
            </w:r>
            <w:r w:rsidRPr="00D9585E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ылины «Илья Муромец и Со</w:t>
            </w:r>
            <w:r w:rsidRPr="00D9585E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softHyphen/>
            </w:r>
            <w:r w:rsidRPr="00D9585E">
              <w:rPr>
                <w:rFonts w:ascii="Times New Roman" w:hAnsi="Times New Roman" w:cs="Times New Roman"/>
                <w:b/>
                <w:sz w:val="24"/>
                <w:szCs w:val="24"/>
              </w:rPr>
              <w:t>ловей-разбойник»</w:t>
            </w:r>
            <w:r w:rsidRPr="00D9585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D9585E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Merge w:val="restart"/>
          </w:tcPr>
          <w:p w:rsidR="00D9585E" w:rsidRDefault="00D9585E" w:rsidP="00D95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7A42"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 w:rsidRPr="006D7A42">
              <w:rPr>
                <w:rFonts w:ascii="Times New Roman" w:hAnsi="Times New Roman" w:cs="Times New Roman"/>
                <w:sz w:val="24"/>
                <w:szCs w:val="24"/>
              </w:rPr>
              <w:t>, В.В.</w:t>
            </w:r>
          </w:p>
          <w:p w:rsidR="004F3F24" w:rsidRDefault="00D9585E" w:rsidP="00D958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</w:t>
            </w:r>
            <w:r w:rsidR="003D5A6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Стр. 60</w:t>
            </w:r>
          </w:p>
        </w:tc>
      </w:tr>
      <w:tr w:rsidR="004F3F24" w:rsidTr="006D7A42">
        <w:tc>
          <w:tcPr>
            <w:tcW w:w="851" w:type="dxa"/>
            <w:vMerge/>
          </w:tcPr>
          <w:p w:rsidR="004F3F24" w:rsidRPr="006D7A42" w:rsidRDefault="004F3F24" w:rsidP="006D7A4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4F3F24" w:rsidRDefault="004F3F24" w:rsidP="00077D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4F3F24" w:rsidRPr="00077DA9" w:rsidRDefault="004F3F24" w:rsidP="00077D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DA9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</w:tc>
        <w:tc>
          <w:tcPr>
            <w:tcW w:w="5811" w:type="dxa"/>
          </w:tcPr>
          <w:p w:rsidR="004F3F24" w:rsidRDefault="00D9585E" w:rsidP="00823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5E">
              <w:rPr>
                <w:rFonts w:ascii="Times New Roman" w:hAnsi="Times New Roman" w:cs="Times New Roman"/>
                <w:sz w:val="24"/>
                <w:szCs w:val="24"/>
              </w:rPr>
              <w:t>Познакомить детей с былиной, её необычным складом речи, с образом былинного богатыря Ильи Муромца.</w:t>
            </w:r>
          </w:p>
          <w:p w:rsidR="005419DD" w:rsidRPr="00D9585E" w:rsidRDefault="005419DD" w:rsidP="00823D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F3F24" w:rsidRDefault="004F3F24" w:rsidP="00077D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F3F24" w:rsidTr="006D7A42">
        <w:tc>
          <w:tcPr>
            <w:tcW w:w="851" w:type="dxa"/>
            <w:vMerge w:val="restart"/>
          </w:tcPr>
          <w:p w:rsidR="004F3F24" w:rsidRPr="006D7A42" w:rsidRDefault="004F3F24" w:rsidP="006D7A4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4F3F24" w:rsidRDefault="004F3F24" w:rsidP="00077D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4F3F24" w:rsidRPr="00077DA9" w:rsidRDefault="004F3F24" w:rsidP="00077D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DA9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</w:p>
        </w:tc>
        <w:tc>
          <w:tcPr>
            <w:tcW w:w="5811" w:type="dxa"/>
          </w:tcPr>
          <w:p w:rsidR="004F3F24" w:rsidRPr="00257ED6" w:rsidRDefault="00257ED6" w:rsidP="00823D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ED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Разучивание стихотворения С. Васильева «Россия».  </w:t>
            </w:r>
            <w:r w:rsidRPr="00257ED6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Merge w:val="restart"/>
          </w:tcPr>
          <w:p w:rsidR="00257ED6" w:rsidRDefault="00257ED6" w:rsidP="00257E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Колбанова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И.А. Проект «Герои дней воинской славы»</w:t>
            </w:r>
          </w:p>
          <w:p w:rsidR="004F3F24" w:rsidRDefault="00257ED6" w:rsidP="00257E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63FE">
              <w:rPr>
                <w:rFonts w:ascii="Times New Roman" w:hAnsi="Times New Roman" w:cs="Times New Roman"/>
                <w:sz w:val="20"/>
                <w:szCs w:val="20"/>
              </w:rPr>
              <w:t xml:space="preserve"> Стр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21</w:t>
            </w:r>
          </w:p>
        </w:tc>
      </w:tr>
      <w:tr w:rsidR="004F3F24" w:rsidTr="006D7A42">
        <w:tc>
          <w:tcPr>
            <w:tcW w:w="851" w:type="dxa"/>
            <w:vMerge/>
          </w:tcPr>
          <w:p w:rsidR="004F3F24" w:rsidRPr="006D7A42" w:rsidRDefault="004F3F24" w:rsidP="006D7A4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4F3F24" w:rsidRDefault="004F3F24" w:rsidP="00077D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4F3F24" w:rsidRPr="00077DA9" w:rsidRDefault="004F3F24" w:rsidP="00077D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DA9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</w:tc>
        <w:tc>
          <w:tcPr>
            <w:tcW w:w="5811" w:type="dxa"/>
          </w:tcPr>
          <w:p w:rsidR="004F3F24" w:rsidRDefault="00257ED6" w:rsidP="00823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Воспитывать любовь к Родине через поэтический образ; подвести к пониманию идеи: именно безграничная любовь помогала русским совершать подвиги, а стихи русских поэтов и пословицы вдохновляли защитников Отчизны.</w:t>
            </w:r>
          </w:p>
          <w:p w:rsidR="00C7585D" w:rsidRPr="00257ED6" w:rsidRDefault="00C7585D" w:rsidP="00823D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F3F24" w:rsidRDefault="004F3F24" w:rsidP="00077D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F3F24" w:rsidTr="006D7A42">
        <w:tc>
          <w:tcPr>
            <w:tcW w:w="851" w:type="dxa"/>
            <w:vMerge w:val="restart"/>
          </w:tcPr>
          <w:p w:rsidR="004F3F24" w:rsidRPr="006D7A42" w:rsidRDefault="004F3F24" w:rsidP="006D7A4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4F3F24" w:rsidRDefault="004F3F24" w:rsidP="00077D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4F3F24" w:rsidRPr="00077DA9" w:rsidRDefault="004F3F24" w:rsidP="00077D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DA9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</w:p>
        </w:tc>
        <w:tc>
          <w:tcPr>
            <w:tcW w:w="5811" w:type="dxa"/>
          </w:tcPr>
          <w:p w:rsidR="004F3F24" w:rsidRPr="00257ED6" w:rsidRDefault="00257ED6" w:rsidP="00823D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ED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Чтение сказки В. Даля «Старик – годовик»  </w:t>
            </w:r>
            <w:r w:rsidRPr="00257ED6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Merge w:val="restart"/>
          </w:tcPr>
          <w:p w:rsidR="00257ED6" w:rsidRDefault="00257ED6" w:rsidP="0025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7A42"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 w:rsidRPr="006D7A42">
              <w:rPr>
                <w:rFonts w:ascii="Times New Roman" w:hAnsi="Times New Roman" w:cs="Times New Roman"/>
                <w:sz w:val="24"/>
                <w:szCs w:val="24"/>
              </w:rPr>
              <w:t>, В.В.</w:t>
            </w:r>
          </w:p>
          <w:p w:rsidR="004F3F24" w:rsidRDefault="00257ED6" w:rsidP="00257E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3, Стр. 65</w:t>
            </w:r>
          </w:p>
        </w:tc>
      </w:tr>
      <w:tr w:rsidR="004F3F24" w:rsidTr="006D7A42">
        <w:tc>
          <w:tcPr>
            <w:tcW w:w="851" w:type="dxa"/>
            <w:vMerge/>
          </w:tcPr>
          <w:p w:rsidR="004F3F24" w:rsidRPr="006D7A42" w:rsidRDefault="004F3F24" w:rsidP="006D7A4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4F3F24" w:rsidRDefault="004F3F24" w:rsidP="00077D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4F3F24" w:rsidRPr="00077DA9" w:rsidRDefault="004F3F24" w:rsidP="00077D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DA9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</w:tc>
        <w:tc>
          <w:tcPr>
            <w:tcW w:w="5811" w:type="dxa"/>
          </w:tcPr>
          <w:p w:rsidR="004F3F24" w:rsidRDefault="00257ED6" w:rsidP="00823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ED6">
              <w:rPr>
                <w:rFonts w:ascii="Times New Roman" w:hAnsi="Times New Roman" w:cs="Times New Roman"/>
                <w:sz w:val="24"/>
                <w:szCs w:val="24"/>
              </w:rPr>
              <w:t>Совершенствовать диалогическую речь детей.</w:t>
            </w:r>
          </w:p>
          <w:p w:rsidR="00257ED6" w:rsidRPr="00257ED6" w:rsidRDefault="00257ED6" w:rsidP="00823D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F3F24" w:rsidRDefault="004F3F24" w:rsidP="00077D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A1530" w:rsidTr="006D7A42">
        <w:tc>
          <w:tcPr>
            <w:tcW w:w="851" w:type="dxa"/>
            <w:vMerge w:val="restart"/>
          </w:tcPr>
          <w:p w:rsidR="000A1530" w:rsidRPr="006D7A42" w:rsidRDefault="000A1530" w:rsidP="006D7A4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</w:tcPr>
          <w:p w:rsidR="000A1530" w:rsidRPr="004F3F24" w:rsidRDefault="000A1530" w:rsidP="00077D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F24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851" w:type="dxa"/>
          </w:tcPr>
          <w:p w:rsidR="000A1530" w:rsidRPr="00077DA9" w:rsidRDefault="000A1530" w:rsidP="00077D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DA9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</w:p>
        </w:tc>
        <w:tc>
          <w:tcPr>
            <w:tcW w:w="5811" w:type="dxa"/>
          </w:tcPr>
          <w:p w:rsidR="000A1530" w:rsidRPr="00157FD0" w:rsidRDefault="000A1530" w:rsidP="00157F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7FD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Весна идёт, весне дорогу!</w:t>
            </w:r>
          </w:p>
        </w:tc>
        <w:tc>
          <w:tcPr>
            <w:tcW w:w="1701" w:type="dxa"/>
            <w:vMerge w:val="restart"/>
          </w:tcPr>
          <w:p w:rsidR="000A1530" w:rsidRDefault="000A1530" w:rsidP="00157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7A42"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 w:rsidRPr="006D7A42">
              <w:rPr>
                <w:rFonts w:ascii="Times New Roman" w:hAnsi="Times New Roman" w:cs="Times New Roman"/>
                <w:sz w:val="24"/>
                <w:szCs w:val="24"/>
              </w:rPr>
              <w:t>, В.В.</w:t>
            </w:r>
          </w:p>
          <w:p w:rsidR="000A1530" w:rsidRDefault="000A1530" w:rsidP="00157F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6, Стр. 68</w:t>
            </w:r>
          </w:p>
        </w:tc>
      </w:tr>
      <w:tr w:rsidR="000A1530" w:rsidTr="006D7A42">
        <w:tc>
          <w:tcPr>
            <w:tcW w:w="851" w:type="dxa"/>
            <w:vMerge/>
          </w:tcPr>
          <w:p w:rsidR="000A1530" w:rsidRPr="006D7A42" w:rsidRDefault="000A1530" w:rsidP="006D7A4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0A1530" w:rsidRDefault="000A1530" w:rsidP="00077D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0A1530" w:rsidRPr="00077DA9" w:rsidRDefault="000A1530" w:rsidP="00077D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DA9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</w:tc>
        <w:tc>
          <w:tcPr>
            <w:tcW w:w="5811" w:type="dxa"/>
          </w:tcPr>
          <w:p w:rsidR="000A1530" w:rsidRDefault="000A1530" w:rsidP="00823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FD0">
              <w:rPr>
                <w:rFonts w:ascii="Times New Roman" w:hAnsi="Times New Roman" w:cs="Times New Roman"/>
                <w:sz w:val="24"/>
                <w:szCs w:val="24"/>
              </w:rPr>
              <w:t>Чтение детям стихотворений о весне, приобщение их к поэтическому складу речи.</w:t>
            </w:r>
          </w:p>
          <w:p w:rsidR="000A1530" w:rsidRPr="00157FD0" w:rsidRDefault="000A1530" w:rsidP="00823D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A1530" w:rsidRDefault="000A1530" w:rsidP="00077D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A1530" w:rsidTr="006D7A42">
        <w:tc>
          <w:tcPr>
            <w:tcW w:w="851" w:type="dxa"/>
            <w:vMerge w:val="restart"/>
          </w:tcPr>
          <w:p w:rsidR="000A1530" w:rsidRPr="006D7A42" w:rsidRDefault="000A1530" w:rsidP="006D7A4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0A1530" w:rsidRDefault="000A1530" w:rsidP="00077D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0A1530" w:rsidRPr="00077DA9" w:rsidRDefault="000A1530" w:rsidP="00077D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DA9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</w:p>
        </w:tc>
        <w:tc>
          <w:tcPr>
            <w:tcW w:w="5811" w:type="dxa"/>
          </w:tcPr>
          <w:p w:rsidR="000A1530" w:rsidRPr="00CE5696" w:rsidRDefault="000A1530" w:rsidP="00823D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69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Пересказ сказки «Лиса и козёл</w:t>
            </w:r>
          </w:p>
        </w:tc>
        <w:tc>
          <w:tcPr>
            <w:tcW w:w="1701" w:type="dxa"/>
            <w:vMerge w:val="restart"/>
          </w:tcPr>
          <w:p w:rsidR="000A1530" w:rsidRDefault="000A1530" w:rsidP="00CE5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7A42"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 w:rsidRPr="006D7A42">
              <w:rPr>
                <w:rFonts w:ascii="Times New Roman" w:hAnsi="Times New Roman" w:cs="Times New Roman"/>
                <w:sz w:val="24"/>
                <w:szCs w:val="24"/>
              </w:rPr>
              <w:t>, В.В.</w:t>
            </w:r>
          </w:p>
          <w:p w:rsidR="000A1530" w:rsidRDefault="000A1530" w:rsidP="00CE56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6, Стр. 75</w:t>
            </w:r>
          </w:p>
        </w:tc>
      </w:tr>
      <w:tr w:rsidR="000A1530" w:rsidTr="006D7A42">
        <w:tc>
          <w:tcPr>
            <w:tcW w:w="851" w:type="dxa"/>
            <w:vMerge/>
          </w:tcPr>
          <w:p w:rsidR="000A1530" w:rsidRPr="006D7A42" w:rsidRDefault="000A1530" w:rsidP="006D7A4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0A1530" w:rsidRDefault="000A1530" w:rsidP="00077D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0A1530" w:rsidRPr="00077DA9" w:rsidRDefault="000A1530" w:rsidP="00077D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DA9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</w:tc>
        <w:tc>
          <w:tcPr>
            <w:tcW w:w="5811" w:type="dxa"/>
          </w:tcPr>
          <w:p w:rsidR="000A1530" w:rsidRDefault="000A1530" w:rsidP="00823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696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умение детей пересказывать сказку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CE5696">
              <w:rPr>
                <w:rFonts w:ascii="Times New Roman" w:hAnsi="Times New Roman" w:cs="Times New Roman"/>
                <w:sz w:val="24"/>
                <w:szCs w:val="24"/>
              </w:rPr>
              <w:t>в лицах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CE56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419DD" w:rsidRPr="00CE5696" w:rsidRDefault="005419DD" w:rsidP="00823D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A1530" w:rsidRDefault="000A1530" w:rsidP="00077D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A1530" w:rsidTr="006D7A42">
        <w:tc>
          <w:tcPr>
            <w:tcW w:w="851" w:type="dxa"/>
            <w:vMerge w:val="restart"/>
          </w:tcPr>
          <w:p w:rsidR="000A1530" w:rsidRPr="006D7A42" w:rsidRDefault="000A1530" w:rsidP="006D7A4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0A1530" w:rsidRDefault="000A1530" w:rsidP="00077D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0A1530" w:rsidRPr="00077DA9" w:rsidRDefault="000A1530" w:rsidP="00077D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DA9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</w:p>
        </w:tc>
        <w:tc>
          <w:tcPr>
            <w:tcW w:w="5811" w:type="dxa"/>
          </w:tcPr>
          <w:p w:rsidR="000A1530" w:rsidRPr="004F26A6" w:rsidRDefault="004F26A6" w:rsidP="00823D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6A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Чтение русской народной сказки «Никита Кожемяка» </w:t>
            </w:r>
            <w:r w:rsidRPr="004F26A6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Merge w:val="restart"/>
          </w:tcPr>
          <w:p w:rsidR="004F26A6" w:rsidRDefault="004F26A6" w:rsidP="004F2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7A42"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 w:rsidRPr="006D7A42">
              <w:rPr>
                <w:rFonts w:ascii="Times New Roman" w:hAnsi="Times New Roman" w:cs="Times New Roman"/>
                <w:sz w:val="24"/>
                <w:szCs w:val="24"/>
              </w:rPr>
              <w:t>, В.В.</w:t>
            </w:r>
          </w:p>
          <w:p w:rsidR="000A1530" w:rsidRDefault="004F26A6" w:rsidP="004F26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1, Стр. 58</w:t>
            </w:r>
          </w:p>
        </w:tc>
      </w:tr>
      <w:tr w:rsidR="000A1530" w:rsidTr="006D7A42">
        <w:tc>
          <w:tcPr>
            <w:tcW w:w="851" w:type="dxa"/>
            <w:vMerge/>
          </w:tcPr>
          <w:p w:rsidR="000A1530" w:rsidRDefault="000A1530" w:rsidP="00077D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0A1530" w:rsidRDefault="000A1530" w:rsidP="00077D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0A1530" w:rsidRPr="00077DA9" w:rsidRDefault="000A1530" w:rsidP="00077D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DA9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</w:tc>
        <w:tc>
          <w:tcPr>
            <w:tcW w:w="5811" w:type="dxa"/>
          </w:tcPr>
          <w:p w:rsidR="000A1530" w:rsidRPr="004F26A6" w:rsidRDefault="004F26A6" w:rsidP="00823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6A6">
              <w:rPr>
                <w:rFonts w:ascii="Times New Roman" w:hAnsi="Times New Roman" w:cs="Times New Roman"/>
                <w:sz w:val="24"/>
                <w:szCs w:val="24"/>
              </w:rPr>
              <w:t>Вспомнить с детьми русские народные сказки. Познакомить с русской народной сказкой «Никита Кожемяка». Помочь определить сказочные эпизоды в сказке.</w:t>
            </w:r>
          </w:p>
          <w:p w:rsidR="00053A1E" w:rsidRDefault="00053A1E" w:rsidP="00823DE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0A1530" w:rsidRDefault="000A1530" w:rsidP="00077D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A1530" w:rsidTr="006D7A42">
        <w:tc>
          <w:tcPr>
            <w:tcW w:w="851" w:type="dxa"/>
            <w:vMerge w:val="restart"/>
          </w:tcPr>
          <w:p w:rsidR="000A1530" w:rsidRPr="00C74539" w:rsidRDefault="000A1530" w:rsidP="00C7453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0A1530" w:rsidRDefault="000A1530" w:rsidP="00077D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0A1530" w:rsidRPr="00077DA9" w:rsidRDefault="000A1530" w:rsidP="00077D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DA9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</w:p>
        </w:tc>
        <w:tc>
          <w:tcPr>
            <w:tcW w:w="5811" w:type="dxa"/>
          </w:tcPr>
          <w:p w:rsidR="000A1530" w:rsidRDefault="002244F1" w:rsidP="002244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44F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Пересказ рассказа В. Бианки «Музыкант» </w:t>
            </w:r>
            <w:r w:rsidRPr="002244F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Merge w:val="restart"/>
          </w:tcPr>
          <w:p w:rsidR="002244F1" w:rsidRDefault="002244F1" w:rsidP="00224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7A42"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 w:rsidRPr="006D7A42">
              <w:rPr>
                <w:rFonts w:ascii="Times New Roman" w:hAnsi="Times New Roman" w:cs="Times New Roman"/>
                <w:sz w:val="24"/>
                <w:szCs w:val="24"/>
              </w:rPr>
              <w:t>, В.В.</w:t>
            </w:r>
          </w:p>
          <w:p w:rsidR="000A1530" w:rsidRDefault="002244F1" w:rsidP="002244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6, Стр. 62</w:t>
            </w:r>
          </w:p>
        </w:tc>
      </w:tr>
      <w:tr w:rsidR="000A1530" w:rsidTr="006D7A42">
        <w:tc>
          <w:tcPr>
            <w:tcW w:w="851" w:type="dxa"/>
            <w:vMerge/>
          </w:tcPr>
          <w:p w:rsidR="000A1530" w:rsidRDefault="000A1530" w:rsidP="00077D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0A1530" w:rsidRDefault="000A1530" w:rsidP="00077D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0A1530" w:rsidRPr="00077DA9" w:rsidRDefault="000A1530" w:rsidP="00077D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DA9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</w:tc>
        <w:tc>
          <w:tcPr>
            <w:tcW w:w="5811" w:type="dxa"/>
          </w:tcPr>
          <w:p w:rsidR="00053A1E" w:rsidRDefault="002244F1" w:rsidP="00823DE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детей пересказывать рассказ.</w:t>
            </w:r>
          </w:p>
          <w:p w:rsidR="00053A1E" w:rsidRDefault="00053A1E" w:rsidP="00823DE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0A1530" w:rsidRDefault="000A1530" w:rsidP="00077D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74539" w:rsidTr="006D7A42">
        <w:tc>
          <w:tcPr>
            <w:tcW w:w="851" w:type="dxa"/>
            <w:vMerge w:val="restart"/>
          </w:tcPr>
          <w:p w:rsidR="00C74539" w:rsidRPr="00C74539" w:rsidRDefault="00C74539" w:rsidP="00C7453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</w:tcPr>
          <w:p w:rsidR="00C74539" w:rsidRDefault="00C74539" w:rsidP="00077D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</w:tc>
        <w:tc>
          <w:tcPr>
            <w:tcW w:w="851" w:type="dxa"/>
          </w:tcPr>
          <w:p w:rsidR="00C74539" w:rsidRPr="00077DA9" w:rsidRDefault="00C74539" w:rsidP="00077D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DA9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</w:p>
        </w:tc>
        <w:tc>
          <w:tcPr>
            <w:tcW w:w="5811" w:type="dxa"/>
          </w:tcPr>
          <w:p w:rsidR="00C74539" w:rsidRPr="00890776" w:rsidRDefault="00890776" w:rsidP="00823D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077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Чтение сказки «Снегурочка»  </w:t>
            </w:r>
            <w:r w:rsidRPr="00890776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Merge w:val="restart"/>
          </w:tcPr>
          <w:p w:rsidR="00C60436" w:rsidRDefault="00C60436" w:rsidP="00C60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7A42"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 w:rsidRPr="006D7A42">
              <w:rPr>
                <w:rFonts w:ascii="Times New Roman" w:hAnsi="Times New Roman" w:cs="Times New Roman"/>
                <w:sz w:val="24"/>
                <w:szCs w:val="24"/>
              </w:rPr>
              <w:t>, В.В.</w:t>
            </w:r>
          </w:p>
          <w:p w:rsidR="00C74539" w:rsidRDefault="00C60436" w:rsidP="00C604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1, Стр. 71</w:t>
            </w:r>
          </w:p>
        </w:tc>
      </w:tr>
      <w:tr w:rsidR="00C74539" w:rsidTr="006D7A42">
        <w:tc>
          <w:tcPr>
            <w:tcW w:w="851" w:type="dxa"/>
            <w:vMerge/>
          </w:tcPr>
          <w:p w:rsidR="00C74539" w:rsidRDefault="00C74539" w:rsidP="00077D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C74539" w:rsidRDefault="00C74539" w:rsidP="00077D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C74539" w:rsidRPr="00077DA9" w:rsidRDefault="00C74539" w:rsidP="00077D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DA9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</w:tc>
        <w:tc>
          <w:tcPr>
            <w:tcW w:w="5811" w:type="dxa"/>
          </w:tcPr>
          <w:p w:rsidR="00C74539" w:rsidRPr="00C60436" w:rsidRDefault="00890776" w:rsidP="00823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436">
              <w:rPr>
                <w:rFonts w:ascii="Times New Roman" w:hAnsi="Times New Roman" w:cs="Times New Roman"/>
                <w:sz w:val="24"/>
                <w:szCs w:val="24"/>
              </w:rPr>
              <w:t>Познакомить детей с народной сказкой, с образом Снегурочки.</w:t>
            </w:r>
          </w:p>
          <w:p w:rsidR="00053A1E" w:rsidRDefault="00053A1E" w:rsidP="00823DE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C74539" w:rsidRDefault="00C74539" w:rsidP="00077D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74539" w:rsidTr="006D7A42">
        <w:tc>
          <w:tcPr>
            <w:tcW w:w="851" w:type="dxa"/>
            <w:vMerge w:val="restart"/>
          </w:tcPr>
          <w:p w:rsidR="00C74539" w:rsidRPr="00C74539" w:rsidRDefault="00C74539" w:rsidP="00C7453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C74539" w:rsidRDefault="00C74539" w:rsidP="00077D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C74539" w:rsidRPr="00077DA9" w:rsidRDefault="00C74539" w:rsidP="00077D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DA9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</w:p>
        </w:tc>
        <w:tc>
          <w:tcPr>
            <w:tcW w:w="5811" w:type="dxa"/>
          </w:tcPr>
          <w:p w:rsidR="00C74539" w:rsidRPr="00930B48" w:rsidRDefault="00930B48" w:rsidP="00823D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B4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Весенние стихи.  </w:t>
            </w:r>
            <w:r w:rsidRPr="00930B48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Merge w:val="restart"/>
          </w:tcPr>
          <w:p w:rsidR="00930B48" w:rsidRDefault="00930B48" w:rsidP="0093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7A42"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 w:rsidRPr="006D7A42">
              <w:rPr>
                <w:rFonts w:ascii="Times New Roman" w:hAnsi="Times New Roman" w:cs="Times New Roman"/>
                <w:sz w:val="24"/>
                <w:szCs w:val="24"/>
              </w:rPr>
              <w:t>, В.В.</w:t>
            </w:r>
          </w:p>
          <w:p w:rsidR="00C74539" w:rsidRDefault="00930B48" w:rsidP="00930B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3, Стр. 79</w:t>
            </w:r>
          </w:p>
        </w:tc>
      </w:tr>
      <w:tr w:rsidR="00C74539" w:rsidTr="006D7A42">
        <w:tc>
          <w:tcPr>
            <w:tcW w:w="851" w:type="dxa"/>
            <w:vMerge/>
          </w:tcPr>
          <w:p w:rsidR="00C74539" w:rsidRDefault="00C74539" w:rsidP="00077D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C74539" w:rsidRDefault="00C74539" w:rsidP="00077D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C74539" w:rsidRPr="00077DA9" w:rsidRDefault="00C74539" w:rsidP="00077D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DA9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</w:tc>
        <w:tc>
          <w:tcPr>
            <w:tcW w:w="5811" w:type="dxa"/>
          </w:tcPr>
          <w:p w:rsidR="00053A1E" w:rsidRPr="00930B48" w:rsidRDefault="00930B48" w:rsidP="00823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B48">
              <w:rPr>
                <w:rFonts w:ascii="Times New Roman" w:hAnsi="Times New Roman" w:cs="Times New Roman"/>
                <w:sz w:val="24"/>
                <w:szCs w:val="24"/>
              </w:rPr>
              <w:t>Помочь детям почувствовать удивительную неповторимость стихотворений о весне.</w:t>
            </w:r>
          </w:p>
          <w:p w:rsidR="00053A1E" w:rsidRDefault="00053A1E" w:rsidP="00823DE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C74539" w:rsidRDefault="00C74539" w:rsidP="00077D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74539" w:rsidTr="006D7A42">
        <w:tc>
          <w:tcPr>
            <w:tcW w:w="851" w:type="dxa"/>
            <w:vMerge w:val="restart"/>
          </w:tcPr>
          <w:p w:rsidR="00C74539" w:rsidRPr="00C74539" w:rsidRDefault="00C74539" w:rsidP="00C7453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C74539" w:rsidRDefault="00C74539" w:rsidP="00077D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C74539" w:rsidRPr="00077DA9" w:rsidRDefault="00C74539" w:rsidP="00077D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DA9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</w:p>
        </w:tc>
        <w:tc>
          <w:tcPr>
            <w:tcW w:w="5811" w:type="dxa"/>
          </w:tcPr>
          <w:p w:rsidR="00C74539" w:rsidRPr="00930B48" w:rsidRDefault="00930B48" w:rsidP="00823D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B4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Заучивание стихотворения П. Соловьёвой «День и ночь»  </w:t>
            </w:r>
            <w:r w:rsidRPr="00930B48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Merge w:val="restart"/>
          </w:tcPr>
          <w:p w:rsidR="00930B48" w:rsidRDefault="00930B48" w:rsidP="0093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7A42"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 w:rsidRPr="006D7A42">
              <w:rPr>
                <w:rFonts w:ascii="Times New Roman" w:hAnsi="Times New Roman" w:cs="Times New Roman"/>
                <w:sz w:val="24"/>
                <w:szCs w:val="24"/>
              </w:rPr>
              <w:t>, В.В.</w:t>
            </w:r>
          </w:p>
          <w:p w:rsidR="00C74539" w:rsidRDefault="00930B48" w:rsidP="00930B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4, Стр. 66</w:t>
            </w:r>
          </w:p>
        </w:tc>
      </w:tr>
      <w:tr w:rsidR="00C74539" w:rsidTr="006D7A42">
        <w:tc>
          <w:tcPr>
            <w:tcW w:w="851" w:type="dxa"/>
            <w:vMerge/>
          </w:tcPr>
          <w:p w:rsidR="00C74539" w:rsidRDefault="00C74539" w:rsidP="00077D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C74539" w:rsidRDefault="00C74539" w:rsidP="00077D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C74539" w:rsidRPr="00077DA9" w:rsidRDefault="00C74539" w:rsidP="00077D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DA9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</w:tc>
        <w:tc>
          <w:tcPr>
            <w:tcW w:w="5811" w:type="dxa"/>
          </w:tcPr>
          <w:p w:rsidR="00C74539" w:rsidRPr="00930B48" w:rsidRDefault="00930B48" w:rsidP="00823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детей со стихотворением П. Соловьёвой «Ночь и день»; поупражнять в выразительном чтении стихотворения.</w:t>
            </w:r>
          </w:p>
          <w:p w:rsidR="00053A1E" w:rsidRDefault="00053A1E" w:rsidP="00823DE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C74539" w:rsidRDefault="00C74539" w:rsidP="00077D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74539" w:rsidTr="006D7A42">
        <w:tc>
          <w:tcPr>
            <w:tcW w:w="851" w:type="dxa"/>
            <w:vMerge w:val="restart"/>
          </w:tcPr>
          <w:p w:rsidR="00C74539" w:rsidRPr="00C74539" w:rsidRDefault="00C74539" w:rsidP="00C7453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C74539" w:rsidRDefault="00C74539" w:rsidP="00077D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C74539" w:rsidRPr="00077DA9" w:rsidRDefault="00C74539" w:rsidP="00077D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DA9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</w:p>
        </w:tc>
        <w:tc>
          <w:tcPr>
            <w:tcW w:w="5811" w:type="dxa"/>
          </w:tcPr>
          <w:p w:rsidR="00C74539" w:rsidRDefault="00A226AF" w:rsidP="00823DE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1530">
              <w:rPr>
                <w:rFonts w:ascii="Times New Roman" w:hAnsi="Times New Roman" w:cs="Times New Roman"/>
                <w:b/>
                <w:sz w:val="24"/>
                <w:szCs w:val="24"/>
              </w:rPr>
              <w:t>Чтение рассказа Л. Толстого «Прыжок»</w:t>
            </w:r>
            <w:r w:rsidRPr="000A153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0A1530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Merge w:val="restart"/>
          </w:tcPr>
          <w:p w:rsidR="00A226AF" w:rsidRDefault="00A226AF" w:rsidP="00A2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7A42"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 w:rsidRPr="006D7A42">
              <w:rPr>
                <w:rFonts w:ascii="Times New Roman" w:hAnsi="Times New Roman" w:cs="Times New Roman"/>
                <w:sz w:val="24"/>
                <w:szCs w:val="24"/>
              </w:rPr>
              <w:t>, В.В.</w:t>
            </w:r>
          </w:p>
          <w:p w:rsidR="00C74539" w:rsidRDefault="00A226AF" w:rsidP="00A226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4, Стр. 47</w:t>
            </w:r>
          </w:p>
        </w:tc>
      </w:tr>
      <w:tr w:rsidR="00C74539" w:rsidTr="006D7A42">
        <w:tc>
          <w:tcPr>
            <w:tcW w:w="851" w:type="dxa"/>
            <w:vMerge/>
          </w:tcPr>
          <w:p w:rsidR="00C74539" w:rsidRDefault="00C74539" w:rsidP="00077D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C74539" w:rsidRDefault="00C74539" w:rsidP="00077D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C74539" w:rsidRPr="00077DA9" w:rsidRDefault="00C74539" w:rsidP="00077D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DA9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</w:tc>
        <w:tc>
          <w:tcPr>
            <w:tcW w:w="5811" w:type="dxa"/>
          </w:tcPr>
          <w:p w:rsidR="00A226AF" w:rsidRDefault="00A226AF" w:rsidP="00A2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530">
              <w:rPr>
                <w:rFonts w:ascii="Times New Roman" w:hAnsi="Times New Roman" w:cs="Times New Roman"/>
                <w:sz w:val="24"/>
                <w:szCs w:val="24"/>
              </w:rPr>
              <w:t>Рассказать детям о писателе, помочь вспомнить известные рассказы и познакомить с новым.</w:t>
            </w:r>
          </w:p>
          <w:p w:rsidR="00C74539" w:rsidRDefault="00C74539" w:rsidP="00823DE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C74539" w:rsidRDefault="00C74539" w:rsidP="00077D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74539" w:rsidTr="006D7A42">
        <w:tc>
          <w:tcPr>
            <w:tcW w:w="851" w:type="dxa"/>
            <w:vMerge w:val="restart"/>
          </w:tcPr>
          <w:p w:rsidR="00C74539" w:rsidRPr="00C74539" w:rsidRDefault="00C74539" w:rsidP="00C7453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C74539" w:rsidRDefault="00C74539" w:rsidP="00077D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C74539" w:rsidRPr="00077DA9" w:rsidRDefault="00C74539" w:rsidP="00077D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DA9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</w:p>
        </w:tc>
        <w:tc>
          <w:tcPr>
            <w:tcW w:w="5811" w:type="dxa"/>
          </w:tcPr>
          <w:p w:rsidR="00C74539" w:rsidRDefault="00C72EFF" w:rsidP="00C72E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2EFF">
              <w:rPr>
                <w:rFonts w:ascii="Times New Roman" w:hAnsi="Times New Roman" w:cs="Times New Roman"/>
                <w:b/>
                <w:sz w:val="24"/>
                <w:szCs w:val="24"/>
              </w:rPr>
              <w:t>Пересказ рассказа В. Сухомлинского « Яблоко и рассвет»</w:t>
            </w:r>
            <w:r w:rsidRPr="00C72EF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  <w:vMerge w:val="restart"/>
          </w:tcPr>
          <w:p w:rsidR="00C72EFF" w:rsidRDefault="00C72EFF" w:rsidP="00C72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7A42"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 w:rsidRPr="006D7A42">
              <w:rPr>
                <w:rFonts w:ascii="Times New Roman" w:hAnsi="Times New Roman" w:cs="Times New Roman"/>
                <w:sz w:val="24"/>
                <w:szCs w:val="24"/>
              </w:rPr>
              <w:t>, В.В.</w:t>
            </w:r>
          </w:p>
          <w:p w:rsidR="00C74539" w:rsidRDefault="00C72EFF" w:rsidP="00C72E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4, Стр. 39</w:t>
            </w:r>
          </w:p>
        </w:tc>
      </w:tr>
      <w:tr w:rsidR="00C74539" w:rsidTr="006D7A42">
        <w:tc>
          <w:tcPr>
            <w:tcW w:w="851" w:type="dxa"/>
            <w:vMerge/>
          </w:tcPr>
          <w:p w:rsidR="00C74539" w:rsidRDefault="00C74539" w:rsidP="00077D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C74539" w:rsidRDefault="00C74539" w:rsidP="00077D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C74539" w:rsidRPr="00077DA9" w:rsidRDefault="00C74539" w:rsidP="00077D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DA9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</w:tc>
        <w:tc>
          <w:tcPr>
            <w:tcW w:w="5811" w:type="dxa"/>
          </w:tcPr>
          <w:p w:rsidR="00053A1E" w:rsidRDefault="00C72EFF" w:rsidP="005B1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EFF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пересказывать и составлять план пересказа.</w:t>
            </w:r>
          </w:p>
          <w:p w:rsidR="005419DD" w:rsidRDefault="005419DD" w:rsidP="005B1F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C74539" w:rsidRDefault="00C74539" w:rsidP="00077D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74539" w:rsidTr="006D7A42">
        <w:tc>
          <w:tcPr>
            <w:tcW w:w="851" w:type="dxa"/>
            <w:vMerge w:val="restart"/>
          </w:tcPr>
          <w:p w:rsidR="00C74539" w:rsidRPr="00C74539" w:rsidRDefault="00C74539" w:rsidP="00C7453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</w:tcPr>
          <w:p w:rsidR="00C74539" w:rsidRDefault="00C74539" w:rsidP="00077D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  <w:tc>
          <w:tcPr>
            <w:tcW w:w="851" w:type="dxa"/>
          </w:tcPr>
          <w:p w:rsidR="00C74539" w:rsidRPr="00077DA9" w:rsidRDefault="00C74539" w:rsidP="00077D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DA9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</w:p>
        </w:tc>
        <w:tc>
          <w:tcPr>
            <w:tcW w:w="5811" w:type="dxa"/>
          </w:tcPr>
          <w:p w:rsidR="00C74539" w:rsidRPr="00586E6D" w:rsidRDefault="00586E6D" w:rsidP="00823D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6E6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Чтение былины «Алёша Попович и </w:t>
            </w:r>
            <w:proofErr w:type="spellStart"/>
            <w:r w:rsidRPr="00586E6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Тугарин</w:t>
            </w:r>
            <w:proofErr w:type="spellEnd"/>
            <w:r w:rsidRPr="00586E6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6E6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Змеевич</w:t>
            </w:r>
            <w:proofErr w:type="spellEnd"/>
            <w:r w:rsidRPr="00586E6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»  </w:t>
            </w:r>
            <w:r w:rsidRPr="00586E6D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Merge w:val="restart"/>
          </w:tcPr>
          <w:p w:rsidR="00586E6D" w:rsidRDefault="00586E6D" w:rsidP="00586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7A42"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 w:rsidRPr="006D7A42">
              <w:rPr>
                <w:rFonts w:ascii="Times New Roman" w:hAnsi="Times New Roman" w:cs="Times New Roman"/>
                <w:sz w:val="24"/>
                <w:szCs w:val="24"/>
              </w:rPr>
              <w:t>, В.В.</w:t>
            </w:r>
          </w:p>
          <w:p w:rsidR="00C74539" w:rsidRDefault="00586E6D" w:rsidP="00586E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1, Стр. 63</w:t>
            </w:r>
          </w:p>
        </w:tc>
      </w:tr>
      <w:tr w:rsidR="00C74539" w:rsidTr="006D7A42">
        <w:tc>
          <w:tcPr>
            <w:tcW w:w="851" w:type="dxa"/>
            <w:vMerge/>
          </w:tcPr>
          <w:p w:rsidR="00C74539" w:rsidRDefault="00C74539" w:rsidP="00077D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C74539" w:rsidRDefault="00C74539" w:rsidP="00077D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C74539" w:rsidRPr="00077DA9" w:rsidRDefault="00C74539" w:rsidP="00077D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DA9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</w:tc>
        <w:tc>
          <w:tcPr>
            <w:tcW w:w="5811" w:type="dxa"/>
          </w:tcPr>
          <w:p w:rsidR="00053A1E" w:rsidRPr="00586E6D" w:rsidRDefault="00586E6D" w:rsidP="00823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E6D">
              <w:rPr>
                <w:rFonts w:ascii="Times New Roman" w:hAnsi="Times New Roman" w:cs="Times New Roman"/>
                <w:sz w:val="24"/>
                <w:szCs w:val="24"/>
              </w:rPr>
              <w:t>Приобщать детей к былинному эпосу, к былинному складу речи.</w:t>
            </w:r>
          </w:p>
          <w:p w:rsidR="00053A1E" w:rsidRDefault="00053A1E" w:rsidP="00823DE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C74539" w:rsidRDefault="00C74539" w:rsidP="00077D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74539" w:rsidTr="006D7A42">
        <w:tc>
          <w:tcPr>
            <w:tcW w:w="851" w:type="dxa"/>
            <w:vMerge w:val="restart"/>
          </w:tcPr>
          <w:p w:rsidR="00C74539" w:rsidRPr="00C74539" w:rsidRDefault="00C74539" w:rsidP="00C7453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C74539" w:rsidRDefault="00C74539" w:rsidP="00077D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C74539" w:rsidRPr="00077DA9" w:rsidRDefault="00C74539" w:rsidP="00077D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DA9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</w:p>
        </w:tc>
        <w:tc>
          <w:tcPr>
            <w:tcW w:w="5811" w:type="dxa"/>
          </w:tcPr>
          <w:p w:rsidR="00C74539" w:rsidRPr="00053A1E" w:rsidRDefault="00053A1E" w:rsidP="00053A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A1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Беседа о книжных иллюстрациях.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Чтение рассказа В. Бианки «Май».</w:t>
            </w:r>
          </w:p>
        </w:tc>
        <w:tc>
          <w:tcPr>
            <w:tcW w:w="1701" w:type="dxa"/>
            <w:vMerge w:val="restart"/>
          </w:tcPr>
          <w:p w:rsidR="00053A1E" w:rsidRDefault="00053A1E" w:rsidP="00053A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7A42"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 w:rsidRPr="006D7A42">
              <w:rPr>
                <w:rFonts w:ascii="Times New Roman" w:hAnsi="Times New Roman" w:cs="Times New Roman"/>
                <w:sz w:val="24"/>
                <w:szCs w:val="24"/>
              </w:rPr>
              <w:t>, В.В.</w:t>
            </w:r>
          </w:p>
          <w:p w:rsidR="00C74539" w:rsidRDefault="00053A1E" w:rsidP="00053A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4, Стр. 79</w:t>
            </w:r>
          </w:p>
        </w:tc>
      </w:tr>
      <w:tr w:rsidR="00C74539" w:rsidTr="006D7A42">
        <w:tc>
          <w:tcPr>
            <w:tcW w:w="851" w:type="dxa"/>
            <w:vMerge/>
          </w:tcPr>
          <w:p w:rsidR="00C74539" w:rsidRDefault="00C74539" w:rsidP="00077D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C74539" w:rsidRDefault="00C74539" w:rsidP="00077D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C74539" w:rsidRPr="00077DA9" w:rsidRDefault="00C74539" w:rsidP="00077D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DA9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</w:tc>
        <w:tc>
          <w:tcPr>
            <w:tcW w:w="5811" w:type="dxa"/>
          </w:tcPr>
          <w:p w:rsidR="00053A1E" w:rsidRPr="00053A1E" w:rsidRDefault="00053A1E" w:rsidP="00823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A1E">
              <w:rPr>
                <w:rFonts w:ascii="Times New Roman" w:hAnsi="Times New Roman" w:cs="Times New Roman"/>
                <w:sz w:val="24"/>
                <w:szCs w:val="24"/>
              </w:rPr>
              <w:t xml:space="preserve">Учить детей воспринимать книжные иллюстрации как </w:t>
            </w:r>
            <w:proofErr w:type="spellStart"/>
            <w:r w:rsidRPr="00053A1E">
              <w:rPr>
                <w:rFonts w:ascii="Times New Roman" w:hAnsi="Times New Roman" w:cs="Times New Roman"/>
                <w:sz w:val="24"/>
                <w:szCs w:val="24"/>
              </w:rPr>
              <w:t>самоценность</w:t>
            </w:r>
            <w:proofErr w:type="spellEnd"/>
            <w:r w:rsidRPr="00053A1E">
              <w:rPr>
                <w:rFonts w:ascii="Times New Roman" w:hAnsi="Times New Roman" w:cs="Times New Roman"/>
                <w:sz w:val="24"/>
                <w:szCs w:val="24"/>
              </w:rPr>
              <w:t xml:space="preserve"> и источник информации. С помощью рассказа В. Бианки познакомить детей с приметами мая – последнего месяца весны.</w:t>
            </w:r>
          </w:p>
          <w:p w:rsidR="00053A1E" w:rsidRDefault="00053A1E" w:rsidP="00823DE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C74539" w:rsidRDefault="00C74539" w:rsidP="00077D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74539" w:rsidTr="006D7A42">
        <w:tc>
          <w:tcPr>
            <w:tcW w:w="851" w:type="dxa"/>
            <w:vMerge w:val="restart"/>
          </w:tcPr>
          <w:p w:rsidR="00C74539" w:rsidRPr="00C74539" w:rsidRDefault="00C74539" w:rsidP="00C7453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C74539" w:rsidRDefault="00C74539" w:rsidP="00077D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C74539" w:rsidRPr="00077DA9" w:rsidRDefault="00C74539" w:rsidP="00077D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DA9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</w:p>
        </w:tc>
        <w:tc>
          <w:tcPr>
            <w:tcW w:w="5811" w:type="dxa"/>
          </w:tcPr>
          <w:p w:rsidR="00C74539" w:rsidRPr="000A1530" w:rsidRDefault="00A226AF" w:rsidP="00A226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6A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Пересказ рассказа Э. </w:t>
            </w:r>
            <w:proofErr w:type="spellStart"/>
            <w:r w:rsidRPr="00A226A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Шима</w:t>
            </w:r>
            <w:proofErr w:type="spellEnd"/>
            <w:r w:rsidRPr="00A226A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«Очень вредная крапива»</w:t>
            </w:r>
          </w:p>
        </w:tc>
        <w:tc>
          <w:tcPr>
            <w:tcW w:w="1701" w:type="dxa"/>
            <w:vMerge w:val="restart"/>
          </w:tcPr>
          <w:p w:rsidR="00A226AF" w:rsidRDefault="00A226AF" w:rsidP="00A22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7A42"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 w:rsidRPr="006D7A42">
              <w:rPr>
                <w:rFonts w:ascii="Times New Roman" w:hAnsi="Times New Roman" w:cs="Times New Roman"/>
                <w:sz w:val="24"/>
                <w:szCs w:val="24"/>
              </w:rPr>
              <w:t>, В.В.</w:t>
            </w:r>
          </w:p>
          <w:p w:rsidR="00C74539" w:rsidRDefault="00A226AF" w:rsidP="00A226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6, Стр. 81</w:t>
            </w:r>
          </w:p>
        </w:tc>
      </w:tr>
      <w:tr w:rsidR="00C74539" w:rsidTr="006D7A42">
        <w:tc>
          <w:tcPr>
            <w:tcW w:w="851" w:type="dxa"/>
            <w:vMerge/>
          </w:tcPr>
          <w:p w:rsidR="00C74539" w:rsidRDefault="00C74539" w:rsidP="00077D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C74539" w:rsidRDefault="00C74539" w:rsidP="00077D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C74539" w:rsidRPr="00077DA9" w:rsidRDefault="00C74539" w:rsidP="00077D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DA9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</w:tc>
        <w:tc>
          <w:tcPr>
            <w:tcW w:w="5811" w:type="dxa"/>
          </w:tcPr>
          <w:p w:rsidR="000A1530" w:rsidRDefault="00A226AF" w:rsidP="00A2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Продолжать совершенствовать умение детей пересказывать несложные тексты, правильно строить предложения.</w:t>
            </w:r>
          </w:p>
          <w:p w:rsidR="00A226AF" w:rsidRPr="00A226AF" w:rsidRDefault="00A226AF" w:rsidP="00A226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74539" w:rsidRDefault="00C74539" w:rsidP="00077D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D7683" w:rsidTr="006D7A42">
        <w:tc>
          <w:tcPr>
            <w:tcW w:w="851" w:type="dxa"/>
            <w:vMerge w:val="restart"/>
          </w:tcPr>
          <w:p w:rsidR="006D7683" w:rsidRPr="00C74539" w:rsidRDefault="006D7683" w:rsidP="00C7453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6D7683" w:rsidRDefault="006D7683" w:rsidP="00077D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6D7683" w:rsidRPr="00077DA9" w:rsidRDefault="006D7683" w:rsidP="00077D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DA9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</w:p>
        </w:tc>
        <w:tc>
          <w:tcPr>
            <w:tcW w:w="5811" w:type="dxa"/>
          </w:tcPr>
          <w:p w:rsidR="006D7683" w:rsidRPr="006D7683" w:rsidRDefault="006D7683" w:rsidP="00823D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6D768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Сказки Г. Х. Андерсена.  </w:t>
            </w:r>
            <w:r w:rsidRPr="006D7683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Merge w:val="restart"/>
          </w:tcPr>
          <w:p w:rsidR="006D7683" w:rsidRDefault="006D7683" w:rsidP="005B1F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7A42"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 w:rsidRPr="006D7A42">
              <w:rPr>
                <w:rFonts w:ascii="Times New Roman" w:hAnsi="Times New Roman" w:cs="Times New Roman"/>
                <w:sz w:val="24"/>
                <w:szCs w:val="24"/>
              </w:rPr>
              <w:t>, В.В.</w:t>
            </w:r>
          </w:p>
          <w:p w:rsidR="006D7683" w:rsidRDefault="006D7683" w:rsidP="006D76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7, Стр. 76</w:t>
            </w:r>
          </w:p>
        </w:tc>
      </w:tr>
      <w:tr w:rsidR="006D7683" w:rsidTr="006D7A42">
        <w:tc>
          <w:tcPr>
            <w:tcW w:w="851" w:type="dxa"/>
            <w:vMerge/>
          </w:tcPr>
          <w:p w:rsidR="006D7683" w:rsidRDefault="006D7683" w:rsidP="00077D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6D7683" w:rsidRDefault="006D7683" w:rsidP="00077D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6D7683" w:rsidRPr="00077DA9" w:rsidRDefault="006D7683" w:rsidP="00077D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DA9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</w:tc>
        <w:tc>
          <w:tcPr>
            <w:tcW w:w="5811" w:type="dxa"/>
          </w:tcPr>
          <w:p w:rsidR="006D7683" w:rsidRDefault="00982A36" w:rsidP="00982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A36">
              <w:rPr>
                <w:rFonts w:ascii="Times New Roman" w:hAnsi="Times New Roman" w:cs="Times New Roman"/>
                <w:sz w:val="24"/>
                <w:szCs w:val="24"/>
              </w:rPr>
              <w:t>Помочь детям вспомнить известные им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82A36">
              <w:rPr>
                <w:rFonts w:ascii="Times New Roman" w:hAnsi="Times New Roman" w:cs="Times New Roman"/>
                <w:sz w:val="24"/>
                <w:szCs w:val="24"/>
              </w:rPr>
              <w:t>сказки Г.Х. Андерс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82A36">
              <w:rPr>
                <w:rFonts w:ascii="Times New Roman" w:hAnsi="Times New Roman" w:cs="Times New Roman"/>
                <w:sz w:val="24"/>
                <w:szCs w:val="24"/>
              </w:rPr>
              <w:t>на.</w:t>
            </w:r>
          </w:p>
          <w:p w:rsidR="00982A36" w:rsidRDefault="00982A36" w:rsidP="00982A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6D7683" w:rsidRDefault="006D7683" w:rsidP="00077D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077DA9" w:rsidRDefault="00077DA9" w:rsidP="00077DA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7BFB" w:rsidRDefault="002B7BFB" w:rsidP="002B7BF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Литература:</w:t>
      </w:r>
    </w:p>
    <w:p w:rsidR="002B7BFB" w:rsidRPr="002B7BFB" w:rsidRDefault="002B7BFB" w:rsidP="002B7BFB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B7BFB">
        <w:rPr>
          <w:rFonts w:ascii="Times New Roman" w:hAnsi="Times New Roman" w:cs="Times New Roman"/>
          <w:sz w:val="28"/>
          <w:szCs w:val="28"/>
        </w:rPr>
        <w:t>Колобанова</w:t>
      </w:r>
      <w:proofErr w:type="spellEnd"/>
      <w:r w:rsidRPr="002B7BFB">
        <w:rPr>
          <w:rFonts w:ascii="Times New Roman" w:hAnsi="Times New Roman" w:cs="Times New Roman"/>
          <w:sz w:val="28"/>
          <w:szCs w:val="28"/>
        </w:rPr>
        <w:t xml:space="preserve">,  А.И. </w:t>
      </w:r>
      <w:r w:rsidRPr="002B7BFB">
        <w:rPr>
          <w:rFonts w:ascii="Times New Roman" w:hAnsi="Times New Roman" w:cs="Times New Roman"/>
          <w:b/>
          <w:sz w:val="28"/>
          <w:szCs w:val="28"/>
        </w:rPr>
        <w:t xml:space="preserve">Проект </w:t>
      </w:r>
      <w:r w:rsidRPr="002B7BFB">
        <w:rPr>
          <w:rFonts w:ascii="Times New Roman" w:hAnsi="Times New Roman" w:cs="Times New Roman"/>
          <w:sz w:val="28"/>
          <w:szCs w:val="28"/>
        </w:rPr>
        <w:t xml:space="preserve">«Герой дней воинской славы». Старший дошкольный возраст </w:t>
      </w:r>
      <w:proofErr w:type="gramStart"/>
      <w:r w:rsidRPr="002B7BFB">
        <w:rPr>
          <w:rFonts w:ascii="Times New Roman" w:hAnsi="Times New Roman" w:cs="Times New Roman"/>
          <w:sz w:val="28"/>
          <w:szCs w:val="28"/>
        </w:rPr>
        <w:t>–В</w:t>
      </w:r>
      <w:proofErr w:type="gramEnd"/>
      <w:r w:rsidRPr="002B7BFB">
        <w:rPr>
          <w:rFonts w:ascii="Times New Roman" w:hAnsi="Times New Roman" w:cs="Times New Roman"/>
          <w:sz w:val="28"/>
          <w:szCs w:val="28"/>
        </w:rPr>
        <w:t>олгоград: Учитель, 2013.- С. 63</w:t>
      </w:r>
    </w:p>
    <w:p w:rsidR="002B7BFB" w:rsidRPr="002B7BFB" w:rsidRDefault="002B7BFB" w:rsidP="002B7BFB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B7BFB">
        <w:rPr>
          <w:rFonts w:ascii="Times New Roman" w:hAnsi="Times New Roman" w:cs="Times New Roman"/>
          <w:sz w:val="28"/>
          <w:szCs w:val="28"/>
        </w:rPr>
        <w:t>Гербова</w:t>
      </w:r>
      <w:proofErr w:type="spellEnd"/>
      <w:r w:rsidRPr="002B7BFB">
        <w:rPr>
          <w:rFonts w:ascii="Times New Roman" w:hAnsi="Times New Roman" w:cs="Times New Roman"/>
          <w:sz w:val="28"/>
          <w:szCs w:val="28"/>
        </w:rPr>
        <w:t>, В.В. Развитие речи в детском саду: Подготовительная к школе группа. – М.: МОЗАИКА – СИНТЕЗ, 2015. – Стр.112</w:t>
      </w:r>
    </w:p>
    <w:p w:rsidR="002B7BFB" w:rsidRPr="002B7BFB" w:rsidRDefault="002B7BFB" w:rsidP="002B7BFB">
      <w:pPr>
        <w:pStyle w:val="a4"/>
        <w:numPr>
          <w:ilvl w:val="0"/>
          <w:numId w:val="4"/>
        </w:numPr>
        <w:spacing w:after="0" w:line="240" w:lineRule="auto"/>
        <w:ind w:left="709" w:hanging="283"/>
        <w:rPr>
          <w:rFonts w:ascii="Times New Roman" w:hAnsi="Times New Roman" w:cs="Times New Roman"/>
          <w:sz w:val="28"/>
          <w:szCs w:val="28"/>
        </w:rPr>
      </w:pPr>
      <w:r w:rsidRPr="002B7BFB">
        <w:rPr>
          <w:rFonts w:ascii="Times New Roman" w:hAnsi="Times New Roman" w:cs="Times New Roman"/>
          <w:sz w:val="28"/>
          <w:szCs w:val="28"/>
        </w:rPr>
        <w:t xml:space="preserve">Малова, В.В.  Конспекты занятий по духовно-нравственному воспитанию    дошкольников – М.: </w:t>
      </w:r>
      <w:proofErr w:type="spellStart"/>
      <w:r w:rsidRPr="002B7BFB">
        <w:rPr>
          <w:rFonts w:ascii="Times New Roman" w:hAnsi="Times New Roman" w:cs="Times New Roman"/>
          <w:sz w:val="28"/>
          <w:szCs w:val="28"/>
        </w:rPr>
        <w:t>Владос</w:t>
      </w:r>
      <w:proofErr w:type="spellEnd"/>
      <w:r w:rsidRPr="002B7BFB">
        <w:rPr>
          <w:rFonts w:ascii="Times New Roman" w:hAnsi="Times New Roman" w:cs="Times New Roman"/>
          <w:sz w:val="28"/>
          <w:szCs w:val="28"/>
        </w:rPr>
        <w:t>, 2010.</w:t>
      </w:r>
    </w:p>
    <w:sectPr w:rsidR="002B7BFB" w:rsidRPr="002B7BFB" w:rsidSect="009331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73064"/>
    <w:multiLevelType w:val="hybridMultilevel"/>
    <w:tmpl w:val="1F8CA4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9F2D50"/>
    <w:multiLevelType w:val="hybridMultilevel"/>
    <w:tmpl w:val="268086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0725DD"/>
    <w:multiLevelType w:val="hybridMultilevel"/>
    <w:tmpl w:val="7226AC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2024C6"/>
    <w:multiLevelType w:val="hybridMultilevel"/>
    <w:tmpl w:val="4B2AE2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7DA9"/>
    <w:rsid w:val="00053A1E"/>
    <w:rsid w:val="00077DA9"/>
    <w:rsid w:val="00097729"/>
    <w:rsid w:val="000A1530"/>
    <w:rsid w:val="000C76E1"/>
    <w:rsid w:val="000E5F4D"/>
    <w:rsid w:val="00100345"/>
    <w:rsid w:val="00157FD0"/>
    <w:rsid w:val="002244F1"/>
    <w:rsid w:val="00257ED6"/>
    <w:rsid w:val="002B7BFB"/>
    <w:rsid w:val="003D5A60"/>
    <w:rsid w:val="004F26A6"/>
    <w:rsid w:val="004F3F24"/>
    <w:rsid w:val="00510A9B"/>
    <w:rsid w:val="005419DD"/>
    <w:rsid w:val="00553479"/>
    <w:rsid w:val="00554E87"/>
    <w:rsid w:val="005857C2"/>
    <w:rsid w:val="00586E6D"/>
    <w:rsid w:val="005B1F47"/>
    <w:rsid w:val="005D0725"/>
    <w:rsid w:val="006D7683"/>
    <w:rsid w:val="006D7A42"/>
    <w:rsid w:val="007926E6"/>
    <w:rsid w:val="00823DE1"/>
    <w:rsid w:val="00837275"/>
    <w:rsid w:val="00890776"/>
    <w:rsid w:val="00930B48"/>
    <w:rsid w:val="009331B8"/>
    <w:rsid w:val="00982A36"/>
    <w:rsid w:val="00A226AF"/>
    <w:rsid w:val="00A44186"/>
    <w:rsid w:val="00BC6FDF"/>
    <w:rsid w:val="00C60436"/>
    <w:rsid w:val="00C72EFF"/>
    <w:rsid w:val="00C74539"/>
    <w:rsid w:val="00C7585D"/>
    <w:rsid w:val="00CE5696"/>
    <w:rsid w:val="00D9585E"/>
    <w:rsid w:val="00F30A7F"/>
    <w:rsid w:val="00F35F1F"/>
    <w:rsid w:val="00F973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1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7D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D7A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5</Pages>
  <Words>1181</Words>
  <Characters>6737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</dc:creator>
  <cp:lastModifiedBy>Егор</cp:lastModifiedBy>
  <cp:revision>34</cp:revision>
  <dcterms:created xsi:type="dcterms:W3CDTF">2015-07-22T08:33:00Z</dcterms:created>
  <dcterms:modified xsi:type="dcterms:W3CDTF">2015-10-13T22:28:00Z</dcterms:modified>
</cp:coreProperties>
</file>