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CC" w:rsidRPr="0031480F" w:rsidRDefault="009A27CC" w:rsidP="009A27C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31480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Педагогический прое</w:t>
      </w:r>
      <w:proofErr w:type="gramStart"/>
      <w:r w:rsidRPr="0031480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кт в ср</w:t>
      </w:r>
      <w:proofErr w:type="gramEnd"/>
      <w:r w:rsidRPr="0031480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едней группе</w:t>
      </w:r>
    </w:p>
    <w:p w:rsidR="009A27CC" w:rsidRPr="0031480F" w:rsidRDefault="009A27CC" w:rsidP="009A27CC">
      <w:pPr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31480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«Семья </w:t>
      </w:r>
      <w:proofErr w:type="gramStart"/>
      <w:r w:rsidRPr="0031480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–э</w:t>
      </w:r>
      <w:proofErr w:type="gramEnd"/>
      <w:r w:rsidRPr="0031480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то важно! Семья-это счастье!»</w:t>
      </w:r>
    </w:p>
    <w:p w:rsidR="009A27CC" w:rsidRPr="001576D7" w:rsidRDefault="009A27CC" w:rsidP="009A27CC">
      <w:pPr>
        <w:tabs>
          <w:tab w:val="left" w:pos="720"/>
          <w:tab w:val="left" w:pos="90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b/>
          <w:sz w:val="28"/>
          <w:szCs w:val="28"/>
        </w:rPr>
        <w:t>Актуальность:</w:t>
      </w:r>
    </w:p>
    <w:p w:rsidR="009A27CC" w:rsidRPr="001576D7" w:rsidRDefault="009A27CC" w:rsidP="009A27CC">
      <w:pPr>
        <w:tabs>
          <w:tab w:val="left" w:pos="720"/>
          <w:tab w:val="left" w:pos="900"/>
        </w:tabs>
        <w:spacing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</w:rPr>
        <w:t>Семья — первая ступень в жизни человека. Она с раннего возраста направляет сознание, волю, чувства детей. От того, каковы здесь традиции, какое место занимает в семье ребенок — будущий школьник, какова по отношению к нему воспитательная линия членов семьи, зависит многое. Под руководством родителей ребенок приобретает свой первый жизненный опыт, элементарные знания об окружающей действительности, умения и навыки жизни в обществе.</w:t>
      </w:r>
    </w:p>
    <w:p w:rsidR="009A27CC" w:rsidRPr="001576D7" w:rsidRDefault="009A27CC" w:rsidP="009A27CC">
      <w:pPr>
        <w:tabs>
          <w:tab w:val="left" w:pos="720"/>
          <w:tab w:val="left" w:pos="900"/>
        </w:tabs>
        <w:spacing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</w:rPr>
        <w:t>Современное общество нуждается в восстановлении традиционных семейных ценностей, пропаганде здорового образа жизни. Очень важно,  в эпоху инновационных технологий, огромного потока информации, не утратить связь между поколениями. Укреплению  родственных связей способствует совместный досуг, а также совместное творчество, результаты которого можно продемонстрировать в детском саду, поделиться опытом с другими участниками образовательного процесса и что-то взять себе на вооружение.</w:t>
      </w:r>
    </w:p>
    <w:p w:rsidR="009A27CC" w:rsidRPr="001576D7" w:rsidRDefault="009A27CC" w:rsidP="009A27CC">
      <w:pPr>
        <w:tabs>
          <w:tab w:val="left" w:pos="720"/>
          <w:tab w:val="left" w:pos="900"/>
        </w:tabs>
        <w:spacing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</w:rPr>
        <w:t>Воспитание любви и уважения к родным и близким, знание своей фамилии, имени и отчества родителей, своего рода и родословной, русских и семейных традиций и обычаев – основное содержание этой работы. Чувство любви к Родине зарождается в семье. А семья для малыша – это мир, в котором закладываются основы морали, отношения к людям. Членов семьи объединяет кровное родство, любовь, общие интересы. Семье принадлежит основная общественная функция – воспитание детей, она была и остается жизненно необходимой средой для сохранения и передачи социальных и культурных ценностей, определяющим фактором формирования личности ребенка.</w:t>
      </w:r>
    </w:p>
    <w:p w:rsidR="009A27CC" w:rsidRPr="001576D7" w:rsidRDefault="009A27CC" w:rsidP="009A27C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Цель проекта:</w:t>
      </w:r>
      <w:r w:rsidRPr="001576D7">
        <w:rPr>
          <w:rFonts w:ascii="Times New Roman" w:hAnsi="Times New Roman" w:cs="Times New Roman"/>
          <w:sz w:val="28"/>
          <w:szCs w:val="28"/>
        </w:rPr>
        <w:t xml:space="preserve"> Воспитание любви и уважения к своим родным, к членам своей семьи, как к людям, которые живут вместе, любят друг друга и заботятся о родных и близких. Воспитание у детей чувства долга перед семьей.</w:t>
      </w:r>
    </w:p>
    <w:p w:rsidR="009A27CC" w:rsidRPr="001576D7" w:rsidRDefault="009A27CC" w:rsidP="009A27CC">
      <w:pPr>
        <w:tabs>
          <w:tab w:val="left" w:pos="720"/>
          <w:tab w:val="left" w:pos="90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9A27CC" w:rsidRPr="001576D7" w:rsidRDefault="009A27CC" w:rsidP="009A27CC">
      <w:pPr>
        <w:tabs>
          <w:tab w:val="left" w:pos="720"/>
          <w:tab w:val="left" w:pos="90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</w:rPr>
        <w:t>-Расширять представления детей о семье;</w:t>
      </w:r>
    </w:p>
    <w:p w:rsidR="009A27CC" w:rsidRPr="001576D7" w:rsidRDefault="009A27CC" w:rsidP="009A27CC">
      <w:pPr>
        <w:tabs>
          <w:tab w:val="left" w:pos="720"/>
          <w:tab w:val="left" w:pos="90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</w:rPr>
        <w:t>-Воспитывать уважительное отношение ко всем членам своей семьи;</w:t>
      </w:r>
    </w:p>
    <w:p w:rsidR="009A27CC" w:rsidRPr="001576D7" w:rsidRDefault="009A27CC" w:rsidP="009A27CC">
      <w:pPr>
        <w:tabs>
          <w:tab w:val="left" w:pos="720"/>
          <w:tab w:val="left" w:pos="90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</w:rPr>
        <w:t>-Воспитывать уважение к труду взрослых;</w:t>
      </w:r>
    </w:p>
    <w:p w:rsidR="009A27CC" w:rsidRPr="001576D7" w:rsidRDefault="009A27CC" w:rsidP="009A27CC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</w:rPr>
        <w:t>-Способствовать активному вовлечению родителей в совместную деятельность с ребёнком в условиях семьи и детского сада.</w:t>
      </w:r>
    </w:p>
    <w:p w:rsidR="009A27CC" w:rsidRPr="001576D7" w:rsidRDefault="009A27CC" w:rsidP="009A27CC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  <w:u w:val="single"/>
        </w:rPr>
        <w:t>Возраст участников</w:t>
      </w:r>
      <w:r w:rsidRPr="001576D7">
        <w:rPr>
          <w:rFonts w:ascii="Times New Roman" w:eastAsia="Times New Roman" w:hAnsi="Times New Roman" w:cs="Times New Roman"/>
          <w:sz w:val="28"/>
          <w:szCs w:val="28"/>
        </w:rPr>
        <w:t>: дети 4-5 лет.</w:t>
      </w:r>
    </w:p>
    <w:p w:rsidR="009A27CC" w:rsidRPr="001576D7" w:rsidRDefault="009A27CC" w:rsidP="009A27CC">
      <w:pPr>
        <w:tabs>
          <w:tab w:val="left" w:pos="720"/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  <w:u w:val="single"/>
        </w:rPr>
        <w:t>Тип проекта:</w:t>
      </w:r>
      <w:r w:rsidRPr="001576D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76D7">
        <w:rPr>
          <w:rFonts w:ascii="Times New Roman" w:hAnsi="Times New Roman" w:cs="Times New Roman"/>
          <w:sz w:val="28"/>
          <w:szCs w:val="28"/>
        </w:rPr>
        <w:t>творческий, групповой, семейный.</w:t>
      </w:r>
    </w:p>
    <w:p w:rsidR="009A27CC" w:rsidRPr="001576D7" w:rsidRDefault="009A27CC" w:rsidP="009A27CC">
      <w:pPr>
        <w:tabs>
          <w:tab w:val="left" w:pos="720"/>
          <w:tab w:val="left" w:pos="900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hAnsi="Times New Roman" w:cs="Times New Roman"/>
          <w:sz w:val="28"/>
          <w:szCs w:val="28"/>
          <w:u w:val="single"/>
        </w:rPr>
        <w:t xml:space="preserve">Срок реализации проекта: </w:t>
      </w:r>
      <w:r w:rsidRPr="001576D7">
        <w:rPr>
          <w:rFonts w:ascii="Times New Roman" w:eastAsia="Times New Roman" w:hAnsi="Times New Roman" w:cs="Times New Roman"/>
          <w:sz w:val="28"/>
          <w:szCs w:val="28"/>
        </w:rPr>
        <w:t xml:space="preserve">краткосрочный (3 </w:t>
      </w:r>
      <w:r w:rsidR="00AB46B0" w:rsidRPr="001576D7">
        <w:rPr>
          <w:rFonts w:ascii="Times New Roman" w:eastAsia="Times New Roman" w:hAnsi="Times New Roman" w:cs="Times New Roman"/>
          <w:sz w:val="28"/>
          <w:szCs w:val="28"/>
        </w:rPr>
        <w:t xml:space="preserve">недели, </w:t>
      </w:r>
      <w:r w:rsidR="008E151F" w:rsidRPr="001576D7">
        <w:rPr>
          <w:rFonts w:ascii="Times New Roman" w:eastAsia="Times New Roman" w:hAnsi="Times New Roman" w:cs="Times New Roman"/>
          <w:sz w:val="28"/>
          <w:szCs w:val="28"/>
        </w:rPr>
        <w:t>с 11 июня -30 июня</w:t>
      </w:r>
      <w:r w:rsidR="00AB46B0" w:rsidRPr="001576D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A27CC" w:rsidRPr="001576D7" w:rsidRDefault="009A27CC" w:rsidP="009A27C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  <w:u w:val="single"/>
        </w:rPr>
        <w:t>Состав проектной группы:</w:t>
      </w:r>
      <w:r w:rsidRPr="001576D7">
        <w:rPr>
          <w:rFonts w:ascii="Times New Roman" w:eastAsia="Times New Roman" w:hAnsi="Times New Roman" w:cs="Times New Roman"/>
          <w:sz w:val="28"/>
          <w:szCs w:val="28"/>
        </w:rPr>
        <w:t> воспитатели, воспитанники группы 4-5 лет, родители, музыкальный руководитель.</w:t>
      </w:r>
    </w:p>
    <w:p w:rsidR="009A27CC" w:rsidRPr="0031480F" w:rsidRDefault="009A27CC" w:rsidP="001576D7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48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Этапы реализации проекта:</w:t>
      </w:r>
    </w:p>
    <w:p w:rsidR="00C64896" w:rsidRPr="0031480F" w:rsidRDefault="00C64896" w:rsidP="00C6489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148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I этап – подготовительный</w:t>
      </w:r>
    </w:p>
    <w:p w:rsidR="00C64896" w:rsidRPr="001576D7" w:rsidRDefault="00C64896" w:rsidP="001576D7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</w:rPr>
        <w:t>Анкетирование детей по проблеме.</w:t>
      </w:r>
      <w:r w:rsidRPr="001576D7">
        <w:rPr>
          <w:rFonts w:ascii="Times New Roman" w:hAnsi="Times New Roman" w:cs="Times New Roman"/>
          <w:sz w:val="28"/>
          <w:szCs w:val="28"/>
        </w:rPr>
        <w:t xml:space="preserve"> </w:t>
      </w:r>
      <w:r w:rsidRPr="001576D7">
        <w:rPr>
          <w:rFonts w:ascii="Times New Roman" w:eastAsia="Times New Roman" w:hAnsi="Times New Roman" w:cs="Times New Roman"/>
          <w:sz w:val="28"/>
          <w:szCs w:val="28"/>
        </w:rPr>
        <w:t>Опрос детей: «Что я знаю о семье?»</w:t>
      </w:r>
    </w:p>
    <w:p w:rsidR="00C64896" w:rsidRPr="001576D7" w:rsidRDefault="001576D7" w:rsidP="001576D7">
      <w:pPr>
        <w:pStyle w:val="a4"/>
        <w:numPr>
          <w:ilvl w:val="0"/>
          <w:numId w:val="7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64896" w:rsidRPr="001576D7">
        <w:rPr>
          <w:rFonts w:ascii="Times New Roman" w:eastAsia="Times New Roman" w:hAnsi="Times New Roman" w:cs="Times New Roman"/>
          <w:sz w:val="28"/>
          <w:szCs w:val="28"/>
        </w:rPr>
        <w:t>ассматривание фотографий детей, родных и близких, иллюстраций, открыток</w:t>
      </w:r>
    </w:p>
    <w:p w:rsidR="00C64896" w:rsidRPr="001576D7" w:rsidRDefault="00C64896" w:rsidP="00AB46B0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</w:rPr>
      </w:pPr>
    </w:p>
    <w:p w:rsidR="00C64896" w:rsidRPr="001576D7" w:rsidRDefault="00C64896" w:rsidP="001576D7">
      <w:pPr>
        <w:pStyle w:val="a4"/>
        <w:numPr>
          <w:ilvl w:val="0"/>
          <w:numId w:val="7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</w:rPr>
        <w:t>Определение цели и задач</w:t>
      </w:r>
    </w:p>
    <w:p w:rsidR="009A27CC" w:rsidRPr="001576D7" w:rsidRDefault="001576D7" w:rsidP="00C648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64896" w:rsidRPr="001576D7">
        <w:rPr>
          <w:rFonts w:ascii="Times New Roman" w:eastAsia="Times New Roman" w:hAnsi="Times New Roman" w:cs="Times New Roman"/>
          <w:sz w:val="28"/>
          <w:szCs w:val="28"/>
        </w:rPr>
        <w:t>Создание необходимых условий для реализации проекта</w:t>
      </w:r>
    </w:p>
    <w:p w:rsidR="00C64896" w:rsidRPr="0031480F" w:rsidRDefault="00C64896" w:rsidP="00C648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148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2 этап – основной (практический)</w:t>
      </w:r>
    </w:p>
    <w:p w:rsidR="00C64896" w:rsidRDefault="00C64896" w:rsidP="002061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576D7">
        <w:rPr>
          <w:rFonts w:ascii="Times New Roman" w:eastAsia="Times New Roman" w:hAnsi="Times New Roman" w:cs="Times New Roman"/>
          <w:sz w:val="28"/>
          <w:szCs w:val="28"/>
        </w:rPr>
        <w:t>Внедрение в воспитательно-образовательный процесс эффективных методов и приемов по расширению знаний дошкольников о семье, её происхождении</w:t>
      </w:r>
      <w:r w:rsidR="0020619F" w:rsidRPr="001576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6D7" w:rsidRDefault="001576D7" w:rsidP="002061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576D7" w:rsidRDefault="001576D7" w:rsidP="002061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576D7" w:rsidRDefault="001576D7" w:rsidP="002061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576D7" w:rsidRPr="001576D7" w:rsidRDefault="001576D7" w:rsidP="002061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003AB" w:rsidRPr="001576D7" w:rsidRDefault="006003AB" w:rsidP="0020619F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10348"/>
      </w:tblGrid>
      <w:tr w:rsidR="006003AB" w:rsidRPr="001576D7" w:rsidTr="008E151F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Чтение художественной литературы: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«Сестрица </w:t>
            </w:r>
            <w:proofErr w:type="spellStart"/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братец Иванушка»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«Гуси-лебеди»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«Синяя чашка» М. Матвеева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«Теплый хлеб» К. Паустовский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«Сказка об умном мышонке» С. Маршак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» В. Катаев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«Мамина работа» Е. Пермяк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«Чем пахнут ремесла» </w:t>
            </w:r>
            <w:proofErr w:type="spellStart"/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Д.Родари</w:t>
            </w:r>
            <w:proofErr w:type="spellEnd"/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«Мамина дочка» В.Белов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«Косточка» К.Ушинский</w:t>
            </w:r>
          </w:p>
          <w:p w:rsidR="006003AB" w:rsidRPr="001576D7" w:rsidRDefault="006003AB" w:rsidP="003148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Дидактические игры: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3F6474">
              <w:rPr>
                <w:rFonts w:ascii="Times New Roman" w:eastAsia="Times New Roman" w:hAnsi="Times New Roman" w:cs="Times New Roman"/>
                <w:sz w:val="28"/>
                <w:szCs w:val="28"/>
              </w:rPr>
              <w:t>Мой дом</w:t>
            </w: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003AB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«Кому что нужно»</w:t>
            </w:r>
          </w:p>
          <w:p w:rsidR="003F6474" w:rsidRPr="001576D7" w:rsidRDefault="003F6474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«Профессии»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«Закончи предложение»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«Кто старше?»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«Кто младше?»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576D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Доскажи слово</w:t>
            </w: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F647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Семья</w:t>
            </w: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«Раз, два, три, четыре, пять…про кого хочу сказать».</w:t>
            </w:r>
          </w:p>
          <w:p w:rsidR="006003AB" w:rsidRPr="001576D7" w:rsidRDefault="006003AB" w:rsidP="006003AB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«Назови, как тебя дома ласково называют?»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Сюжетно-ролевые игры:</w:t>
            </w:r>
          </w:p>
          <w:p w:rsidR="006003AB" w:rsidRPr="001576D7" w:rsidRDefault="006003AB" w:rsidP="0060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«Семья», «Больница», «Магазин»,</w:t>
            </w:r>
            <w:r w:rsidRPr="001576D7">
              <w:rPr>
                <w:rFonts w:ascii="Times New Roman" w:hAnsi="Times New Roman" w:cs="Times New Roman"/>
                <w:sz w:val="28"/>
                <w:szCs w:val="28"/>
              </w:rPr>
              <w:t xml:space="preserve"> «Дочки-матери»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Беседы: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«Наша дружная семья»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я помогаю дома»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«Кем работают твои родители» 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мы отдыхаем»</w:t>
            </w:r>
          </w:p>
          <w:p w:rsidR="006003AB" w:rsidRPr="001576D7" w:rsidRDefault="006003AB" w:rsidP="006003AB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1576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Семейный альбом</w:t>
            </w: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003AB" w:rsidRPr="001576D7" w:rsidRDefault="006003AB" w:rsidP="006003AB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«Выходной день в моей семье»</w:t>
            </w:r>
          </w:p>
          <w:p w:rsidR="000B490D" w:rsidRPr="001576D7" w:rsidRDefault="000B490D" w:rsidP="000B49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Пальчиковая гимнастика </w:t>
            </w:r>
          </w:p>
          <w:p w:rsidR="000B490D" w:rsidRPr="001576D7" w:rsidRDefault="00AB46B0" w:rsidP="006003AB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«Семья», «За работу», «Мальчик-пальчик»</w:t>
            </w:r>
            <w:r w:rsidR="001576D7" w:rsidRPr="001576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«Моя семья».</w:t>
            </w:r>
          </w:p>
          <w:p w:rsidR="006003AB" w:rsidRPr="001576D7" w:rsidRDefault="006003AB" w:rsidP="001576D7">
            <w:pPr>
              <w:pStyle w:val="c0"/>
              <w:shd w:val="clear" w:color="auto" w:fill="FFFFFF"/>
              <w:spacing w:before="0" w:beforeAutospacing="0" w:after="0" w:afterAutospacing="0"/>
              <w:ind w:right="-112"/>
              <w:rPr>
                <w:color w:val="000000"/>
                <w:sz w:val="28"/>
                <w:szCs w:val="28"/>
              </w:rPr>
            </w:pPr>
            <w:r w:rsidRPr="001576D7">
              <w:rPr>
                <w:b/>
                <w:bCs/>
                <w:sz w:val="28"/>
                <w:szCs w:val="28"/>
              </w:rPr>
              <w:t>Театрализация по сказкам</w:t>
            </w:r>
          </w:p>
          <w:p w:rsidR="006003AB" w:rsidRPr="001576D7" w:rsidRDefault="006003AB" w:rsidP="00600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«Репка»</w:t>
            </w:r>
          </w:p>
          <w:p w:rsidR="006003AB" w:rsidRPr="001576D7" w:rsidRDefault="00553E9D" w:rsidP="006003AB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«Теремок»</w:t>
            </w:r>
          </w:p>
          <w:p w:rsidR="00553E9D" w:rsidRPr="001576D7" w:rsidRDefault="00553E9D" w:rsidP="006003AB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Просмотр мультфильма «Кошкин дом».</w:t>
            </w:r>
          </w:p>
          <w:p w:rsidR="006003AB" w:rsidRPr="001576D7" w:rsidRDefault="006003AB" w:rsidP="006003AB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Продуктивная деятельность:</w:t>
            </w:r>
          </w:p>
          <w:p w:rsidR="008A5DAB" w:rsidRPr="001576D7" w:rsidRDefault="008A5DAB" w:rsidP="008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1576D7">
              <w:rPr>
                <w:rFonts w:ascii="Times New Roman" w:hAnsi="Times New Roman" w:cs="Times New Roman"/>
                <w:sz w:val="28"/>
                <w:szCs w:val="28"/>
              </w:rPr>
              <w:t xml:space="preserve">«Моя рука - моя семья» </w:t>
            </w:r>
          </w:p>
          <w:p w:rsidR="008A5DAB" w:rsidRPr="001576D7" w:rsidRDefault="008A5DAB" w:rsidP="008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hAnsi="Times New Roman" w:cs="Times New Roman"/>
                <w:sz w:val="28"/>
                <w:szCs w:val="28"/>
              </w:rPr>
              <w:t>Лепка «Ромашка» (</w:t>
            </w:r>
            <w:proofErr w:type="spellStart"/>
            <w:r w:rsidRPr="001576D7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1576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3E9D" w:rsidRPr="001576D7" w:rsidRDefault="00553E9D" w:rsidP="008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hAnsi="Times New Roman" w:cs="Times New Roman"/>
                <w:sz w:val="28"/>
                <w:szCs w:val="28"/>
              </w:rPr>
              <w:t>Лепка из соленого теста «Посуда», «Продукты»</w:t>
            </w:r>
          </w:p>
          <w:p w:rsidR="008A5DAB" w:rsidRPr="001576D7" w:rsidRDefault="008A5DAB" w:rsidP="008A5DAB">
            <w:pPr>
              <w:shd w:val="clear" w:color="auto" w:fill="FFFFFF"/>
              <w:spacing w:before="45"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hAnsi="Times New Roman" w:cs="Times New Roman"/>
                <w:sz w:val="28"/>
                <w:szCs w:val="28"/>
              </w:rPr>
              <w:t>Конструирование «Построим красивый дом»</w:t>
            </w:r>
            <w:r w:rsidR="00553E9D" w:rsidRPr="001576D7">
              <w:rPr>
                <w:rFonts w:ascii="Times New Roman" w:hAnsi="Times New Roman" w:cs="Times New Roman"/>
                <w:sz w:val="28"/>
                <w:szCs w:val="28"/>
              </w:rPr>
              <w:t>, «Мебель для дома»</w:t>
            </w:r>
          </w:p>
          <w:p w:rsidR="008A5DAB" w:rsidRPr="001576D7" w:rsidRDefault="008A5DAB" w:rsidP="008A5DAB">
            <w:pPr>
              <w:shd w:val="clear" w:color="auto" w:fill="FFFFFF"/>
              <w:spacing w:before="45" w:after="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DAB" w:rsidRPr="001576D7" w:rsidRDefault="008A5DAB" w:rsidP="008A5DAB">
            <w:pPr>
              <w:shd w:val="clear" w:color="auto" w:fill="FFFFFF"/>
              <w:spacing w:before="45" w:after="0" w:line="29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родителями:</w:t>
            </w:r>
          </w:p>
          <w:p w:rsidR="008A5DAB" w:rsidRPr="001576D7" w:rsidRDefault="008A5DAB" w:rsidP="008A5DA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-Консультация для родителей «Что может быть дороже семьи»</w:t>
            </w:r>
          </w:p>
          <w:p w:rsidR="008A5DAB" w:rsidRPr="001576D7" w:rsidRDefault="008A5DAB" w:rsidP="008A5DAB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76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-Консультация для родителей  «Мама, папа, я – счастливая семья или незабываемый выходной».</w:t>
            </w:r>
          </w:p>
          <w:p w:rsidR="008A5DAB" w:rsidRPr="001576D7" w:rsidRDefault="008A5DAB" w:rsidP="008A5DAB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-Буклет </w:t>
            </w:r>
            <w:r w:rsidRPr="001576D7">
              <w:rPr>
                <w:rFonts w:ascii="Times New Roman" w:hAnsi="Times New Roman" w:cs="Times New Roman"/>
                <w:sz w:val="28"/>
                <w:szCs w:val="28"/>
              </w:rPr>
              <w:t>для бабушек по воспитанию внуков  «Мои любимые бабушка и дедушка»</w:t>
            </w:r>
          </w:p>
          <w:p w:rsidR="008A5DAB" w:rsidRPr="001576D7" w:rsidRDefault="001576D7" w:rsidP="008A5DAB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hAnsi="Times New Roman" w:cs="Times New Roman"/>
                <w:sz w:val="28"/>
                <w:szCs w:val="28"/>
              </w:rPr>
              <w:t>-Изготовление книжки-малышки «</w:t>
            </w:r>
            <w:r w:rsidR="008A5DAB" w:rsidRPr="001576D7">
              <w:rPr>
                <w:rFonts w:ascii="Times New Roman" w:hAnsi="Times New Roman" w:cs="Times New Roman"/>
                <w:sz w:val="28"/>
                <w:szCs w:val="28"/>
              </w:rPr>
              <w:t>Моя семья»</w:t>
            </w:r>
          </w:p>
          <w:p w:rsidR="008A5DAB" w:rsidRPr="001576D7" w:rsidRDefault="008A5DAB" w:rsidP="008A5DAB">
            <w:pPr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hAnsi="Times New Roman" w:cs="Times New Roman"/>
                <w:sz w:val="28"/>
                <w:szCs w:val="28"/>
              </w:rPr>
              <w:t>- Встреча с интересными людьми «Рассказ родителей о своей профессии»</w:t>
            </w:r>
          </w:p>
          <w:p w:rsidR="006003AB" w:rsidRPr="0031480F" w:rsidRDefault="008E151F" w:rsidP="008E151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3148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3 этап</w:t>
            </w:r>
            <w:r w:rsidRPr="0031480F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– </w:t>
            </w:r>
            <w:r w:rsidRPr="0031480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Заключительный</w:t>
            </w:r>
          </w:p>
          <w:p w:rsidR="008A5DAB" w:rsidRPr="001576D7" w:rsidRDefault="008A5DAB" w:rsidP="008E151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Развлечение с участием родителей  сказка «Теремок»</w:t>
            </w:r>
          </w:p>
          <w:p w:rsidR="008A5DAB" w:rsidRPr="001576D7" w:rsidRDefault="008A5DAB" w:rsidP="008E151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Выставка книжек –</w:t>
            </w:r>
            <w:r w:rsidR="003148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576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малышек «Моя семья»</w:t>
            </w:r>
          </w:p>
          <w:p w:rsidR="008A5DAB" w:rsidRPr="001576D7" w:rsidRDefault="008A5DAB" w:rsidP="008E151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Презентация проекта.</w:t>
            </w:r>
          </w:p>
          <w:p w:rsidR="008A5DAB" w:rsidRPr="001576D7" w:rsidRDefault="008A5DAB" w:rsidP="008A5DAB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Ожидаемые результаты проекта:</w:t>
            </w:r>
            <w:r w:rsidRPr="00157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A5DAB" w:rsidRPr="001576D7" w:rsidRDefault="008A5DAB" w:rsidP="008A5DAB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Дети: воспитание чувства гордости за свою семью и любви к её членам, расширение знаний детей о своей се</w:t>
            </w:r>
            <w:r w:rsidR="0044623A">
              <w:rPr>
                <w:rFonts w:ascii="Times New Roman" w:eastAsia="Times New Roman" w:hAnsi="Times New Roman" w:cs="Times New Roman"/>
                <w:sz w:val="28"/>
                <w:szCs w:val="28"/>
              </w:rPr>
              <w:t>мье: о членах семьи, традициях.</w:t>
            </w:r>
          </w:p>
          <w:p w:rsidR="008A5DAB" w:rsidRPr="001576D7" w:rsidRDefault="008A5DAB" w:rsidP="008A5DAB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6D7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Родители: повышение педагогической культуры родителей, установить с ними доверительные и партнёрские отношения.</w:t>
            </w:r>
          </w:p>
          <w:p w:rsidR="006003AB" w:rsidRPr="001576D7" w:rsidRDefault="006003AB" w:rsidP="008A5DAB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03AB" w:rsidRPr="001576D7" w:rsidRDefault="006003AB" w:rsidP="006003AB">
            <w:pPr>
              <w:spacing w:line="29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45CCE" w:rsidRDefault="00B45CCE"/>
    <w:sectPr w:rsidR="00B45CCE" w:rsidSect="006003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F13"/>
    <w:multiLevelType w:val="hybridMultilevel"/>
    <w:tmpl w:val="FF7E2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1228"/>
    <w:multiLevelType w:val="multilevel"/>
    <w:tmpl w:val="4ED8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90E7A"/>
    <w:multiLevelType w:val="multilevel"/>
    <w:tmpl w:val="415A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14D91"/>
    <w:multiLevelType w:val="hybridMultilevel"/>
    <w:tmpl w:val="FB2699F4"/>
    <w:lvl w:ilvl="0" w:tplc="E6FACB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FA5605"/>
    <w:multiLevelType w:val="multilevel"/>
    <w:tmpl w:val="3CC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F36857"/>
    <w:multiLevelType w:val="multilevel"/>
    <w:tmpl w:val="2EA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501F1"/>
    <w:multiLevelType w:val="multilevel"/>
    <w:tmpl w:val="3CC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CC"/>
    <w:rsid w:val="000B490D"/>
    <w:rsid w:val="001576D7"/>
    <w:rsid w:val="001E3566"/>
    <w:rsid w:val="0020619F"/>
    <w:rsid w:val="0031480F"/>
    <w:rsid w:val="003F6474"/>
    <w:rsid w:val="0044623A"/>
    <w:rsid w:val="004C11C4"/>
    <w:rsid w:val="00530A19"/>
    <w:rsid w:val="00553E9D"/>
    <w:rsid w:val="006003AB"/>
    <w:rsid w:val="00777816"/>
    <w:rsid w:val="008A5DAB"/>
    <w:rsid w:val="008E151F"/>
    <w:rsid w:val="00914FA0"/>
    <w:rsid w:val="0094140D"/>
    <w:rsid w:val="009530AD"/>
    <w:rsid w:val="009A27CC"/>
    <w:rsid w:val="009F45E7"/>
    <w:rsid w:val="00A74661"/>
    <w:rsid w:val="00AB46B0"/>
    <w:rsid w:val="00B45CCE"/>
    <w:rsid w:val="00BF79E3"/>
    <w:rsid w:val="00C64896"/>
    <w:rsid w:val="00DE6DD3"/>
    <w:rsid w:val="00F2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CC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3A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0B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B490D"/>
  </w:style>
  <w:style w:type="character" w:customStyle="1" w:styleId="c20">
    <w:name w:val="c20"/>
    <w:basedOn w:val="a0"/>
    <w:rsid w:val="000B490D"/>
  </w:style>
  <w:style w:type="character" w:customStyle="1" w:styleId="c8">
    <w:name w:val="c8"/>
    <w:basedOn w:val="a0"/>
    <w:rsid w:val="000B490D"/>
  </w:style>
  <w:style w:type="character" w:customStyle="1" w:styleId="c28">
    <w:name w:val="c28"/>
    <w:basedOn w:val="a0"/>
    <w:rsid w:val="000B490D"/>
  </w:style>
  <w:style w:type="paragraph" w:customStyle="1" w:styleId="c10">
    <w:name w:val="c10"/>
    <w:basedOn w:val="a"/>
    <w:rsid w:val="000B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B490D"/>
  </w:style>
  <w:style w:type="character" w:customStyle="1" w:styleId="c13">
    <w:name w:val="c13"/>
    <w:basedOn w:val="a0"/>
    <w:rsid w:val="000B490D"/>
  </w:style>
  <w:style w:type="paragraph" w:customStyle="1" w:styleId="c27">
    <w:name w:val="c27"/>
    <w:basedOn w:val="a"/>
    <w:rsid w:val="008E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57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alex</cp:lastModifiedBy>
  <cp:revision>7</cp:revision>
  <cp:lastPrinted>2018-06-13T07:03:00Z</cp:lastPrinted>
  <dcterms:created xsi:type="dcterms:W3CDTF">2018-06-08T16:01:00Z</dcterms:created>
  <dcterms:modified xsi:type="dcterms:W3CDTF">2018-07-03T09:46:00Z</dcterms:modified>
</cp:coreProperties>
</file>