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56A" w:rsidRDefault="00F7256A" w:rsidP="00F7256A">
      <w:pPr>
        <w:rPr>
          <w:rFonts w:ascii="Times New Roman" w:hAnsi="Times New Roman" w:cs="Times New Roman"/>
          <w:b/>
          <w:sz w:val="28"/>
          <w:szCs w:val="28"/>
        </w:rPr>
      </w:pPr>
    </w:p>
    <w:p w:rsidR="00F7256A" w:rsidRDefault="00F7256A" w:rsidP="00F725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Перспективный план работы по познавательно-исследовательской деятельности в подготовительной группе.</w:t>
      </w:r>
    </w:p>
    <w:p w:rsidR="00F7256A" w:rsidRDefault="00F7256A" w:rsidP="00F725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56A" w:rsidRDefault="00F7256A" w:rsidP="00F725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792"/>
        <w:gridCol w:w="2705"/>
        <w:gridCol w:w="5924"/>
      </w:tblGrid>
      <w:tr w:rsidR="00F7256A" w:rsidTr="000A4119">
        <w:trPr>
          <w:trHeight w:val="612"/>
        </w:trPr>
        <w:tc>
          <w:tcPr>
            <w:tcW w:w="1809" w:type="dxa"/>
          </w:tcPr>
          <w:p w:rsidR="00F7256A" w:rsidRDefault="00F7256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552" w:type="dxa"/>
          </w:tcPr>
          <w:p w:rsidR="00F7256A" w:rsidRDefault="00F7256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060" w:type="dxa"/>
          </w:tcPr>
          <w:p w:rsidR="00F7256A" w:rsidRDefault="00F7256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F7256A" w:rsidTr="000A4119">
        <w:trPr>
          <w:trHeight w:val="2827"/>
        </w:trPr>
        <w:tc>
          <w:tcPr>
            <w:tcW w:w="1809" w:type="dxa"/>
          </w:tcPr>
          <w:p w:rsidR="00F7256A" w:rsidRDefault="00F7256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256A" w:rsidRDefault="00F7256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256A" w:rsidRDefault="00F7256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</w:tcPr>
          <w:p w:rsidR="00F7256A" w:rsidRDefault="00F7256A" w:rsidP="000A4119">
            <w:pPr>
              <w:spacing w:line="270" w:lineRule="atLeast"/>
              <w:ind w:right="22"/>
              <w:jc w:val="both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:rsidR="00F7256A" w:rsidRPr="00A0179A" w:rsidRDefault="00F7256A" w:rsidP="000A4119">
            <w:pPr>
              <w:spacing w:line="270" w:lineRule="atLeast"/>
              <w:ind w:right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17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1.Все увидим, все узнаем.</w:t>
            </w:r>
          </w:p>
          <w:p w:rsidR="00F7256A" w:rsidRPr="00A0179A" w:rsidRDefault="00F7256A" w:rsidP="000A4119">
            <w:pPr>
              <w:spacing w:line="270" w:lineRule="atLeast"/>
              <w:ind w:right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56A" w:rsidRPr="00A0179A" w:rsidRDefault="00F7256A" w:rsidP="000A4119">
            <w:pPr>
              <w:spacing w:line="270" w:lineRule="atLeast"/>
              <w:ind w:right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ind w:right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17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2.Волшебные стеклышки.</w:t>
            </w:r>
          </w:p>
          <w:p w:rsidR="00F7256A" w:rsidRDefault="00F7256A" w:rsidP="000A4119">
            <w:pPr>
              <w:spacing w:line="270" w:lineRule="atLeast"/>
              <w:ind w:right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56A" w:rsidRPr="00A0179A" w:rsidRDefault="00F7256A" w:rsidP="000A4119">
            <w:pPr>
              <w:spacing w:line="270" w:lineRule="atLeast"/>
              <w:ind w:right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ind w:left="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17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Цветной песок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F7256A" w:rsidRDefault="00F7256A" w:rsidP="000A4119">
            <w:pPr>
              <w:spacing w:line="270" w:lineRule="atLeast"/>
              <w:ind w:left="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ind w:left="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ind w:left="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ind w:left="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56A" w:rsidRPr="00314A4A" w:rsidRDefault="00F7256A" w:rsidP="000A4119">
            <w:pPr>
              <w:spacing w:line="270" w:lineRule="atLeast"/>
              <w:ind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314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017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Песочная страна</w:t>
            </w:r>
          </w:p>
          <w:p w:rsidR="00F7256A" w:rsidRPr="00A0179A" w:rsidRDefault="00F7256A" w:rsidP="000A4119">
            <w:pPr>
              <w:spacing w:line="270" w:lineRule="atLeast"/>
              <w:ind w:right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ind w:right="2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256A" w:rsidRPr="00314A4A" w:rsidRDefault="00F7256A" w:rsidP="000A4119">
            <w:pPr>
              <w:spacing w:line="270" w:lineRule="atLeast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ind w:left="38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0" w:type="dxa"/>
          </w:tcPr>
          <w:p w:rsidR="00F7256A" w:rsidRDefault="00F7256A" w:rsidP="000A4119">
            <w:pPr>
              <w:spacing w:line="270" w:lineRule="atLeast"/>
              <w:ind w:left="14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Pr="00BC5078" w:rsidRDefault="00F7256A" w:rsidP="000A4119">
            <w:pPr>
              <w:spacing w:line="270" w:lineRule="atLeast"/>
              <w:ind w:left="14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1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с прибором-</w:t>
            </w:r>
            <w:r w:rsidRPr="00BC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помощником — лупой и ее назначением.</w:t>
            </w:r>
          </w:p>
          <w:p w:rsidR="00F7256A" w:rsidRDefault="00F7256A" w:rsidP="000A4119">
            <w:pPr>
              <w:spacing w:line="270" w:lineRule="atLeast"/>
              <w:ind w:left="44" w:right="22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ind w:left="44" w:right="22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7256A" w:rsidRPr="00314A4A" w:rsidRDefault="00F7256A" w:rsidP="000A4119">
            <w:pPr>
              <w:spacing w:line="270" w:lineRule="atLeast"/>
              <w:ind w:left="44"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1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детей с приборами для наблюдения — микроскопом, лупой, подзорной трубой, телескопом,</w:t>
            </w:r>
          </w:p>
          <w:p w:rsidR="00F7256A" w:rsidRPr="00314A4A" w:rsidRDefault="00F7256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биноклем; объяснить, для чего они нужны человеку.</w:t>
            </w:r>
          </w:p>
          <w:p w:rsidR="00F7256A" w:rsidRDefault="00F7256A" w:rsidP="000A4119">
            <w:pPr>
              <w:spacing w:line="270" w:lineRule="atLeast"/>
              <w:ind w:left="50" w:right="22" w:firstLine="3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ind w:left="50"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1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детей со способом изготовления цветного песка (перемешав его с цветным мелом); научить пользоваться теркой</w:t>
            </w:r>
          </w:p>
          <w:p w:rsidR="00F7256A" w:rsidRPr="00314A4A" w:rsidRDefault="00F7256A" w:rsidP="000A4119">
            <w:pPr>
              <w:spacing w:line="270" w:lineRule="atLeast"/>
              <w:ind w:left="50"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Pr="00314A4A" w:rsidRDefault="00F7256A" w:rsidP="000A4119">
            <w:pPr>
              <w:spacing w:line="270" w:lineRule="atLeast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1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ыделить свойства песка: сыпучесть, рыхлость, из мокрого можно лепить; познакомить со способом изготовления рисунка из песка.</w:t>
            </w:r>
          </w:p>
          <w:p w:rsidR="00F7256A" w:rsidRDefault="00F7256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256A" w:rsidTr="000A4119">
        <w:trPr>
          <w:trHeight w:val="2827"/>
        </w:trPr>
        <w:tc>
          <w:tcPr>
            <w:tcW w:w="1809" w:type="dxa"/>
          </w:tcPr>
          <w:p w:rsidR="00F7256A" w:rsidRDefault="00F7256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256A" w:rsidRDefault="00F7256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256A" w:rsidRDefault="00F7256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F7256A" w:rsidRDefault="00F7256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256A" w:rsidRDefault="00F7256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256A" w:rsidRDefault="00F7256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256A" w:rsidRDefault="00F7256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256A" w:rsidRDefault="00F7256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256A" w:rsidRDefault="00F7256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256A" w:rsidRDefault="00F7256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256A" w:rsidRDefault="00F7256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256A" w:rsidRDefault="00F7256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256A" w:rsidRDefault="00F7256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256A" w:rsidRDefault="00F7256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7256A" w:rsidRDefault="00F7256A" w:rsidP="000A4119">
            <w:pPr>
              <w:spacing w:line="270" w:lineRule="atLeast"/>
              <w:ind w:right="2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ind w:right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17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1.Свет и тень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F7256A" w:rsidRDefault="00F7256A" w:rsidP="000A4119">
            <w:pPr>
              <w:spacing w:line="270" w:lineRule="atLeast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Pr="00A0179A" w:rsidRDefault="00F7256A" w:rsidP="000A4119">
            <w:pPr>
              <w:spacing w:line="270" w:lineRule="atLeast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ind w:right="9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17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2.Свет повсюду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F7256A" w:rsidRDefault="00F7256A" w:rsidP="000A4119">
            <w:pPr>
              <w:spacing w:line="270" w:lineRule="atLeast"/>
              <w:ind w:right="9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ind w:right="9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ind w:right="9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ind w:right="9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Pr="00314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509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Солнце дарит нам тепло и свет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F7256A" w:rsidRDefault="00F7256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56A" w:rsidRPr="006509C7" w:rsidRDefault="00F7256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7A7EEA">
              <w:rPr>
                <w:rFonts w:ascii="Times New Roman" w:hAnsi="Times New Roman" w:cs="Times New Roman"/>
                <w:sz w:val="24"/>
                <w:szCs w:val="24"/>
              </w:rPr>
              <w:t>Прозрачность веществ.</w:t>
            </w:r>
          </w:p>
          <w:p w:rsidR="00F7256A" w:rsidRDefault="00F7256A" w:rsidP="000A4119">
            <w:pPr>
              <w:spacing w:line="270" w:lineRule="atLeast"/>
              <w:ind w:right="94"/>
              <w:jc w:val="both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6060" w:type="dxa"/>
          </w:tcPr>
          <w:p w:rsidR="00F7256A" w:rsidRDefault="00F7256A" w:rsidP="000A4119">
            <w:pPr>
              <w:spacing w:line="270" w:lineRule="atLeast"/>
              <w:ind w:left="22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1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с образованием тени от предметов, установить сходство тени и объекта, создать с помощью теней образы.</w:t>
            </w:r>
          </w:p>
          <w:p w:rsidR="00F7256A" w:rsidRPr="00314A4A" w:rsidRDefault="00F7256A" w:rsidP="000A4119">
            <w:pPr>
              <w:spacing w:line="270" w:lineRule="atLeast"/>
              <w:ind w:left="22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ind w:left="14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значение света.</w:t>
            </w:r>
            <w:r w:rsidRPr="0031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1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бъяснить, что источники света могут быть природные (солнце, луна, костер), искусственные — изготовленные людьми (лампа, фонарик, свеча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F7256A" w:rsidRDefault="00F7256A" w:rsidP="000A4119">
            <w:pPr>
              <w:spacing w:line="270" w:lineRule="atLeast"/>
              <w:ind w:left="14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ind w:left="14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</w:t>
            </w:r>
            <w:r w:rsidRPr="0031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детям представление о том, что Солнце является источником тепла и света; познакомить с понятием «световая энергия», показать степень ее поглощения разными предметами, материалами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7256A" w:rsidRDefault="00F7256A" w:rsidP="000A4119">
            <w:pPr>
              <w:spacing w:line="270" w:lineRule="atLeast"/>
              <w:ind w:left="14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Pr="008A3992" w:rsidRDefault="00F7256A" w:rsidP="000A4119">
            <w:pPr>
              <w:spacing w:line="270" w:lineRule="atLeast"/>
              <w:ind w:left="14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992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свойством пропускать или задерживать  свет (прозрачность). Предложить детям разнообразные предметы: прозрачные и светонепроницаемые (стекло, фольга, калька, стакан с водой, картон). С помощью электрического фонарика дети определяют, какие из этих предметов пропускают свет, а какие нет.</w:t>
            </w:r>
          </w:p>
        </w:tc>
      </w:tr>
      <w:tr w:rsidR="00F7256A" w:rsidTr="000A4119">
        <w:trPr>
          <w:trHeight w:val="2827"/>
        </w:trPr>
        <w:tc>
          <w:tcPr>
            <w:tcW w:w="1809" w:type="dxa"/>
          </w:tcPr>
          <w:p w:rsidR="00F7256A" w:rsidRDefault="00F7256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256A" w:rsidRDefault="00F7256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552" w:type="dxa"/>
          </w:tcPr>
          <w:p w:rsidR="00F7256A" w:rsidRDefault="00F7256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09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1.Где вода?</w:t>
            </w:r>
          </w:p>
          <w:p w:rsidR="00F7256A" w:rsidRPr="006509C7" w:rsidRDefault="00F7256A" w:rsidP="000A4119">
            <w:pPr>
              <w:spacing w:line="270" w:lineRule="atLeast"/>
              <w:ind w:left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56A" w:rsidRPr="006509C7" w:rsidRDefault="00F7256A" w:rsidP="000A4119">
            <w:pPr>
              <w:spacing w:line="270" w:lineRule="atLeast"/>
              <w:ind w:left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56A" w:rsidRPr="006509C7" w:rsidRDefault="00F7256A" w:rsidP="000A4119">
            <w:pPr>
              <w:spacing w:line="270" w:lineRule="atLeast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Pr="006509C7" w:rsidRDefault="00F7256A" w:rsidP="000A4119">
            <w:pPr>
              <w:spacing w:line="270" w:lineRule="atLeast"/>
              <w:ind w:right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09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2.Какая бывает вода?</w:t>
            </w:r>
          </w:p>
          <w:p w:rsidR="00F7256A" w:rsidRPr="006509C7" w:rsidRDefault="00F7256A" w:rsidP="000A4119">
            <w:pPr>
              <w:spacing w:line="270" w:lineRule="atLeast"/>
              <w:ind w:right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56A" w:rsidRPr="006509C7" w:rsidRDefault="00F7256A" w:rsidP="000A4119">
            <w:pPr>
              <w:spacing w:line="270" w:lineRule="atLeast"/>
              <w:ind w:right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Pr="006509C7" w:rsidRDefault="00F7256A" w:rsidP="000A4119">
            <w:pPr>
              <w:spacing w:line="270" w:lineRule="atLeast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Pr="006509C7" w:rsidRDefault="00F7256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9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  <w:r w:rsidRPr="006509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.Вода  растворитель. Очищение воды</w:t>
            </w:r>
          </w:p>
          <w:p w:rsidR="00F7256A" w:rsidRDefault="00F7256A" w:rsidP="000A4119">
            <w:pPr>
              <w:spacing w:line="270" w:lineRule="atLeast"/>
              <w:ind w:right="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7256A" w:rsidRPr="006509C7" w:rsidRDefault="00F7256A" w:rsidP="000A4119">
            <w:pPr>
              <w:spacing w:line="270" w:lineRule="atLeast"/>
              <w:ind w:right="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7256A" w:rsidRPr="006509C7" w:rsidRDefault="00F7256A" w:rsidP="000A4119">
            <w:pPr>
              <w:spacing w:line="270" w:lineRule="atLeast"/>
              <w:ind w:right="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7256A" w:rsidRPr="006509C7" w:rsidRDefault="00F7256A" w:rsidP="000A4119">
            <w:pPr>
              <w:spacing w:line="270" w:lineRule="atLeast"/>
              <w:ind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9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4.</w:t>
            </w:r>
            <w:r w:rsidRPr="006509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Водяная мельница</w:t>
            </w:r>
          </w:p>
          <w:p w:rsidR="00F7256A" w:rsidRDefault="00F7256A" w:rsidP="000A4119">
            <w:pPr>
              <w:spacing w:line="270" w:lineRule="atLeast"/>
              <w:ind w:right="2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</w:tcPr>
          <w:p w:rsidR="00F7256A" w:rsidRPr="00314A4A" w:rsidRDefault="00F7256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1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ыявить, что песок и глина по-разному впитывают воду, выделить их свойства: сыпучесть, рыхлость.</w:t>
            </w:r>
          </w:p>
          <w:p w:rsidR="00F7256A" w:rsidRDefault="00F7256A" w:rsidP="000A4119">
            <w:pPr>
              <w:spacing w:line="270" w:lineRule="atLeast"/>
              <w:ind w:left="22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1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точнить представления детей о свойствах воды: </w:t>
            </w:r>
            <w:proofErr w:type="gramStart"/>
            <w:r w:rsidRPr="0031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прозрачная</w:t>
            </w:r>
            <w:proofErr w:type="gramEnd"/>
            <w:r w:rsidRPr="0031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без запаха, имеет вес, не имеет собственной формы; познакомить с принципом работы пипетки, развить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действовать по алгоритму.</w:t>
            </w:r>
          </w:p>
          <w:p w:rsidR="00F7256A" w:rsidRDefault="00F7256A" w:rsidP="000A4119">
            <w:pPr>
              <w:spacing w:line="270" w:lineRule="atLeast"/>
              <w:ind w:right="1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ind w:right="1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1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ыявить вещества, которые растворяются в воде; познакомить со способом очистки воды — </w:t>
            </w:r>
          </w:p>
          <w:p w:rsidR="00F7256A" w:rsidRDefault="00F7256A" w:rsidP="000A4119">
            <w:pPr>
              <w:spacing w:line="270" w:lineRule="atLeast"/>
              <w:ind w:right="1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фильтрованием; закрепить знания о правилах безопасного поведения при работе с различными веществами.</w:t>
            </w:r>
          </w:p>
          <w:p w:rsidR="00F7256A" w:rsidRPr="00314A4A" w:rsidRDefault="00F7256A" w:rsidP="000A4119">
            <w:pPr>
              <w:spacing w:line="270" w:lineRule="atLeast"/>
              <w:ind w:right="1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ind w:left="22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1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представление о том, что вода может приводить в движение другие предметы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7256A" w:rsidRDefault="00F7256A" w:rsidP="000A4119">
            <w:pPr>
              <w:spacing w:line="270" w:lineRule="atLeast"/>
              <w:ind w:left="22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56A" w:rsidTr="000A4119">
        <w:trPr>
          <w:trHeight w:val="3508"/>
        </w:trPr>
        <w:tc>
          <w:tcPr>
            <w:tcW w:w="1809" w:type="dxa"/>
          </w:tcPr>
          <w:p w:rsidR="00F7256A" w:rsidRDefault="00F7256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552" w:type="dxa"/>
          </w:tcPr>
          <w:p w:rsidR="00F7256A" w:rsidRDefault="00F7256A" w:rsidP="000A4119">
            <w:pPr>
              <w:spacing w:line="270" w:lineRule="atLeast"/>
              <w:ind w:right="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56A" w:rsidRPr="002C2EF2" w:rsidRDefault="00F7256A" w:rsidP="000A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C2EF2">
              <w:rPr>
                <w:rFonts w:ascii="Times New Roman" w:hAnsi="Times New Roman" w:cs="Times New Roman"/>
                <w:sz w:val="24"/>
                <w:szCs w:val="24"/>
              </w:rPr>
              <w:t>Вода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замерзании расширяется.</w:t>
            </w:r>
          </w:p>
          <w:p w:rsidR="00F7256A" w:rsidRPr="002C2EF2" w:rsidRDefault="00F7256A" w:rsidP="000A4119">
            <w:pPr>
              <w:spacing w:line="270" w:lineRule="atLeast"/>
              <w:ind w:right="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56A" w:rsidRPr="002C2EF2" w:rsidRDefault="00F7256A" w:rsidP="000A4119">
            <w:pPr>
              <w:spacing w:line="270" w:lineRule="atLeast"/>
              <w:ind w:right="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2C2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.Замерзшая вода.</w:t>
            </w:r>
          </w:p>
          <w:p w:rsidR="00F7256A" w:rsidRPr="002C2EF2" w:rsidRDefault="00F7256A" w:rsidP="000A4119">
            <w:pPr>
              <w:spacing w:line="270" w:lineRule="atLeast"/>
              <w:ind w:right="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56A" w:rsidRPr="002C2EF2" w:rsidRDefault="00F7256A" w:rsidP="000A4119">
            <w:pPr>
              <w:spacing w:line="270" w:lineRule="atLeast"/>
              <w:ind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Pr="002C2EF2" w:rsidRDefault="00F7256A" w:rsidP="000A4119">
            <w:pPr>
              <w:spacing w:line="270" w:lineRule="atLeast"/>
              <w:ind w:right="3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2C2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.Тающий лед.</w:t>
            </w:r>
          </w:p>
          <w:p w:rsidR="00F7256A" w:rsidRPr="002C2EF2" w:rsidRDefault="00F7256A" w:rsidP="000A4119">
            <w:pPr>
              <w:spacing w:line="270" w:lineRule="atLeast"/>
              <w:ind w:right="3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56A" w:rsidRPr="002C2EF2" w:rsidRDefault="00F7256A" w:rsidP="000A4119">
            <w:pPr>
              <w:spacing w:line="270" w:lineRule="atLeast"/>
              <w:ind w:right="3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56A" w:rsidRPr="002C2EF2" w:rsidRDefault="00F7256A" w:rsidP="000A4119">
            <w:pPr>
              <w:spacing w:line="270" w:lineRule="atLeast"/>
              <w:ind w:right="3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56A" w:rsidRPr="002C2EF2" w:rsidRDefault="00F7256A" w:rsidP="000A4119">
            <w:pPr>
              <w:spacing w:line="270" w:lineRule="atLeast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Pr="002C2EF2" w:rsidRDefault="00F7256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2C2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.Твердая вода. Почему не тонут айсберги?</w:t>
            </w:r>
          </w:p>
          <w:p w:rsidR="00F7256A" w:rsidRPr="006509C7" w:rsidRDefault="00F7256A" w:rsidP="000A4119">
            <w:pPr>
              <w:spacing w:line="270" w:lineRule="atLeast"/>
              <w:ind w:left="8" w:right="8" w:firstLine="3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</w:tcPr>
          <w:p w:rsidR="00F7256A" w:rsidRDefault="00F7256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B36">
              <w:rPr>
                <w:rFonts w:ascii="Times New Roman" w:hAnsi="Times New Roman" w:cs="Times New Roman"/>
                <w:sz w:val="24"/>
                <w:szCs w:val="24"/>
              </w:rPr>
              <w:t>Выяснить, как снег сохраняет тепло. Защитные свойства снега. Доказать, что вода при замерзании расширяется.</w:t>
            </w:r>
          </w:p>
          <w:p w:rsidR="00F7256A" w:rsidRPr="003F1B36" w:rsidRDefault="00F7256A" w:rsidP="000A4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56A" w:rsidRDefault="00F7256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1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ыявить, что лед — твердое вещество, плавает, тает, состоит из воды.</w:t>
            </w:r>
          </w:p>
          <w:p w:rsidR="00F7256A" w:rsidRDefault="00F7256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1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пределить, что лед тает от тепла, от надавливания; что в горячей воде он тает быстрее; что вода на холоде замерзает, а также принимает форму емкости, в </w:t>
            </w:r>
            <w:proofErr w:type="gramStart"/>
            <w:r w:rsidRPr="0031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31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торой находится.</w:t>
            </w:r>
          </w:p>
          <w:p w:rsidR="00F7256A" w:rsidRDefault="00F7256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Pr="00314A4A" w:rsidRDefault="00F7256A" w:rsidP="000A4119">
            <w:pPr>
              <w:spacing w:line="270" w:lineRule="atLeast"/>
              <w:ind w:left="8"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1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точнить представления детей о свойствах льда: </w:t>
            </w:r>
            <w:proofErr w:type="gramStart"/>
            <w:r w:rsidRPr="0031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прозрачный</w:t>
            </w:r>
            <w:proofErr w:type="gramEnd"/>
            <w:r w:rsidRPr="0031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твердый, имеет форму, при нагревании таяния </w:t>
            </w:r>
            <w:r w:rsidRPr="00314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31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превращается в воду; дать представление об айсбергах, их опасности для судоходства.</w:t>
            </w:r>
          </w:p>
          <w:p w:rsidR="00F7256A" w:rsidRDefault="00F7256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56A" w:rsidTr="00EE41C7">
        <w:trPr>
          <w:trHeight w:val="5355"/>
        </w:trPr>
        <w:tc>
          <w:tcPr>
            <w:tcW w:w="1809" w:type="dxa"/>
          </w:tcPr>
          <w:p w:rsidR="00F7256A" w:rsidRDefault="00F7256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552" w:type="dxa"/>
          </w:tcPr>
          <w:p w:rsidR="00F7256A" w:rsidRDefault="00F7256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56A" w:rsidRPr="003F0D12" w:rsidRDefault="00F7256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0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1.Воздух.</w:t>
            </w:r>
          </w:p>
          <w:p w:rsidR="00F7256A" w:rsidRDefault="00F7256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D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Воздух сжимается.</w:t>
            </w:r>
          </w:p>
          <w:p w:rsidR="00F7256A" w:rsidRPr="003F0D12" w:rsidRDefault="00F7256A" w:rsidP="000A4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56A" w:rsidRDefault="00F7256A" w:rsidP="000A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3.Воздух расширяется.</w:t>
            </w:r>
          </w:p>
          <w:p w:rsidR="00F7256A" w:rsidRPr="003F0D12" w:rsidRDefault="00F7256A" w:rsidP="000A4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56A" w:rsidRPr="00314A4A" w:rsidRDefault="00F7256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Pr="003F0D12" w:rsidRDefault="00F7256A" w:rsidP="000A4119">
            <w:pPr>
              <w:spacing w:line="270" w:lineRule="atLeast"/>
              <w:ind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  <w:r w:rsidRPr="003F0D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Pr="003F0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Почему дует</w:t>
            </w:r>
            <w:r w:rsidRPr="003F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F0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ветер?</w:t>
            </w:r>
          </w:p>
          <w:p w:rsidR="00F7256A" w:rsidRPr="002C2EF2" w:rsidRDefault="00F7256A" w:rsidP="000A4119">
            <w:pPr>
              <w:spacing w:line="270" w:lineRule="atLeast"/>
              <w:ind w:left="14" w:right="14" w:firstLine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</w:tcPr>
          <w:p w:rsidR="00F7256A" w:rsidRDefault="00F7256A" w:rsidP="000A4119">
            <w:pPr>
              <w:spacing w:line="270" w:lineRule="atLeast"/>
              <w:ind w:left="14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1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асширить представления детей о свойствах воздуха: невидим, не имеет запаха, имеет вес, при нагревании рас ширяется, при охлаждении сжимается; закрепить умение самостоятельно пользоваться чашечными весами; познакомить детей с историей изобретения воздушного шара.</w:t>
            </w:r>
          </w:p>
          <w:p w:rsidR="00F7256A" w:rsidRDefault="00F7256A" w:rsidP="000A4119">
            <w:pPr>
              <w:spacing w:line="270" w:lineRule="atLeast"/>
              <w:ind w:left="14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ind w:left="14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B36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со свойствами воздуха.</w:t>
            </w:r>
          </w:p>
          <w:p w:rsidR="00F7256A" w:rsidRDefault="00F7256A" w:rsidP="000A4119">
            <w:pPr>
              <w:spacing w:line="270" w:lineRule="atLeast"/>
              <w:ind w:left="14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ind w:left="14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36">
              <w:rPr>
                <w:rFonts w:ascii="Times New Roman" w:hAnsi="Times New Roman" w:cs="Times New Roman"/>
                <w:sz w:val="24"/>
                <w:szCs w:val="24"/>
              </w:rPr>
              <w:t>Продемонстрировать, как воздух расширяется при нагревании и выталкивает воду из сосуда (самодельный термометр).</w:t>
            </w:r>
          </w:p>
          <w:p w:rsidR="00F7256A" w:rsidRDefault="00F7256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1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детей с причиной возникновения ветра — движением воздушных масс; уточнить представления детей о свойствах воздуха: горячий поднимается вверх — он легкий, холодный опускается вниз — он тяжелый.</w:t>
            </w:r>
          </w:p>
        </w:tc>
      </w:tr>
      <w:tr w:rsidR="00F7256A" w:rsidTr="000A4119">
        <w:trPr>
          <w:trHeight w:val="2827"/>
        </w:trPr>
        <w:tc>
          <w:tcPr>
            <w:tcW w:w="1809" w:type="dxa"/>
          </w:tcPr>
          <w:p w:rsidR="00F7256A" w:rsidRDefault="00F7256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552" w:type="dxa"/>
          </w:tcPr>
          <w:p w:rsidR="00F7256A" w:rsidRDefault="00F7256A" w:rsidP="000A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 свету и в темноте.</w:t>
            </w:r>
          </w:p>
          <w:p w:rsidR="00112990" w:rsidRDefault="00112990" w:rsidP="000A4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56A" w:rsidRPr="003F0D12" w:rsidRDefault="00F7256A" w:rsidP="000A4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56A" w:rsidRDefault="00F7256A" w:rsidP="000A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2.Где лучше расти?</w:t>
            </w:r>
          </w:p>
          <w:p w:rsidR="00F7256A" w:rsidRDefault="00F7256A" w:rsidP="000A4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56A" w:rsidRPr="003F0D12" w:rsidRDefault="00F7256A" w:rsidP="000A4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56A" w:rsidRPr="003F0D12" w:rsidRDefault="00F7256A" w:rsidP="000A4119">
            <w:pPr>
              <w:spacing w:before="100" w:beforeAutospacing="1" w:after="100" w:afterAutospacing="1" w:line="270" w:lineRule="atLeas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F0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Может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F0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 растение дышать?</w:t>
            </w:r>
          </w:p>
          <w:p w:rsidR="00F7256A" w:rsidRPr="003F0D12" w:rsidRDefault="00F7256A" w:rsidP="000A4119">
            <w:pPr>
              <w:spacing w:before="100" w:beforeAutospacing="1" w:after="100" w:afterAutospacing="1" w:line="270" w:lineRule="atLeas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0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4.Бережливые растения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F7256A" w:rsidRPr="00B728ED" w:rsidRDefault="00F7256A" w:rsidP="000A4119">
            <w:p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111111"/>
                <w:sz w:val="18"/>
                <w:szCs w:val="18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</w:tcPr>
          <w:p w:rsidR="00F7256A" w:rsidRDefault="00F7256A" w:rsidP="000A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5F">
              <w:rPr>
                <w:rFonts w:ascii="Times New Roman" w:hAnsi="Times New Roman" w:cs="Times New Roman"/>
                <w:sz w:val="24"/>
                <w:szCs w:val="24"/>
              </w:rPr>
              <w:t>Определить факторы внешней среды, необходимые для роста и развития растений.</w:t>
            </w:r>
          </w:p>
          <w:p w:rsidR="00F7256A" w:rsidRPr="00B5175F" w:rsidRDefault="00F7256A" w:rsidP="000A4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56A" w:rsidRDefault="00F7256A" w:rsidP="000A4119">
            <w:pPr>
              <w:spacing w:line="270" w:lineRule="atLeast"/>
              <w:ind w:left="14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5F">
              <w:rPr>
                <w:rFonts w:ascii="Times New Roman" w:hAnsi="Times New Roman" w:cs="Times New Roman"/>
                <w:sz w:val="24"/>
                <w:szCs w:val="24"/>
              </w:rPr>
              <w:t>Установить необходимость почвы для жизни растений, влияние качества почвы на рост и развитее растений, выделить почвы, разные по 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аву.</w:t>
            </w:r>
          </w:p>
          <w:p w:rsidR="00F7256A" w:rsidRDefault="00F7256A" w:rsidP="000A4119">
            <w:pPr>
              <w:spacing w:line="270" w:lineRule="atLeast"/>
              <w:ind w:left="14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56A" w:rsidRDefault="00F7256A" w:rsidP="000A4119">
            <w:pPr>
              <w:spacing w:line="270" w:lineRule="atLeast"/>
              <w:ind w:left="14" w:right="14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F0D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Выявить потребность растения в воздухе, дыхании; понять, как происходит процесс дыхания у растений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F7256A" w:rsidRDefault="00F7256A" w:rsidP="000A4119">
            <w:pPr>
              <w:spacing w:line="270" w:lineRule="atLeast"/>
              <w:ind w:left="14" w:right="14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F7256A" w:rsidRPr="003F0D12" w:rsidRDefault="00F7256A" w:rsidP="000A4119">
            <w:pPr>
              <w:spacing w:line="270" w:lineRule="atLeast"/>
              <w:ind w:left="14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D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Найти растения, которые могут расти в пустыне, саванне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</w:tr>
      <w:tr w:rsidR="00F7256A" w:rsidTr="000A4119">
        <w:trPr>
          <w:trHeight w:val="2827"/>
        </w:trPr>
        <w:tc>
          <w:tcPr>
            <w:tcW w:w="1809" w:type="dxa"/>
          </w:tcPr>
          <w:p w:rsidR="00F7256A" w:rsidRDefault="00F7256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552" w:type="dxa"/>
          </w:tcPr>
          <w:p w:rsidR="00F7256A" w:rsidRDefault="00F7256A" w:rsidP="000A4119">
            <w:pPr>
              <w:spacing w:line="270" w:lineRule="atLeast"/>
              <w:ind w:left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7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1.Фокусы с магнитами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F7256A" w:rsidRPr="007A7EEA" w:rsidRDefault="00F7256A" w:rsidP="000A4119">
            <w:pPr>
              <w:spacing w:line="270" w:lineRule="atLeast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ind w:right="2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7EE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2.</w:t>
            </w:r>
            <w:r w:rsidRPr="007A7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Испытание магнита</w:t>
            </w:r>
          </w:p>
          <w:p w:rsidR="00F7256A" w:rsidRDefault="00F7256A" w:rsidP="000A4119">
            <w:pPr>
              <w:spacing w:line="270" w:lineRule="atLeast"/>
              <w:ind w:right="2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ind w:right="2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ind w:right="2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ind w:right="2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56A" w:rsidRPr="007A7EEA" w:rsidRDefault="00F7256A" w:rsidP="000A4119">
            <w:pPr>
              <w:spacing w:line="270" w:lineRule="atLeast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Pr="00314A4A" w:rsidRDefault="00F7256A" w:rsidP="000A4119">
            <w:pPr>
              <w:spacing w:line="270" w:lineRule="atLeast"/>
              <w:ind w:right="22" w:firstLine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pStyle w:val="a4"/>
              <w:shd w:val="clear" w:color="auto" w:fill="FFFFFF"/>
              <w:spacing w:before="150" w:beforeAutospacing="0" w:after="150" w:afterAutospacing="0"/>
              <w:rPr>
                <w:bCs/>
              </w:rPr>
            </w:pPr>
            <w:r w:rsidRPr="000E08F7">
              <w:rPr>
                <w:bCs/>
              </w:rPr>
              <w:t>3.</w:t>
            </w:r>
            <w:r>
              <w:rPr>
                <w:bCs/>
              </w:rPr>
              <w:t>Компас.</w:t>
            </w:r>
          </w:p>
          <w:p w:rsidR="00225831" w:rsidRDefault="00225831" w:rsidP="000A4119">
            <w:pPr>
              <w:pStyle w:val="a4"/>
              <w:shd w:val="clear" w:color="auto" w:fill="FFFFFF"/>
              <w:spacing w:before="150" w:beforeAutospacing="0" w:after="150" w:afterAutospacing="0"/>
              <w:rPr>
                <w:bCs/>
              </w:rPr>
            </w:pPr>
          </w:p>
          <w:p w:rsidR="00225831" w:rsidRPr="000E08F7" w:rsidRDefault="00225831" w:rsidP="000A4119">
            <w:pPr>
              <w:pStyle w:val="a4"/>
              <w:shd w:val="clear" w:color="auto" w:fill="FFFFFF"/>
              <w:spacing w:before="150" w:beforeAutospacing="0" w:after="150" w:afterAutospacing="0"/>
            </w:pPr>
            <w:r>
              <w:rPr>
                <w:bCs/>
              </w:rPr>
              <w:t>4. Мир металлов.</w:t>
            </w:r>
          </w:p>
          <w:p w:rsidR="00F7256A" w:rsidRDefault="00F7256A" w:rsidP="000A4119">
            <w:pPr>
              <w:pStyle w:val="a4"/>
              <w:shd w:val="clear" w:color="auto" w:fill="FFFFFF"/>
              <w:spacing w:before="150" w:beforeAutospacing="0" w:after="150" w:afterAutospacing="0"/>
            </w:pPr>
          </w:p>
        </w:tc>
        <w:tc>
          <w:tcPr>
            <w:tcW w:w="6060" w:type="dxa"/>
          </w:tcPr>
          <w:p w:rsidR="00F7256A" w:rsidRDefault="00F7256A" w:rsidP="000A41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A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1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ыделить предметы, взаимодействующие с магнитом.</w:t>
            </w:r>
          </w:p>
          <w:p w:rsidR="00F7256A" w:rsidRDefault="00F7256A" w:rsidP="000A41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1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детей с физическим явлением — магнетизмом, магнитом и его особенностями; опытным путем выявить материалы, которые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могут стать магнетическими; по</w:t>
            </w:r>
            <w:r w:rsidRPr="0031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казать способ изготовления самодельного компаса; развить у детей коммуникативные навыки, самостоятельность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7256A" w:rsidRDefault="00F7256A" w:rsidP="000A41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8F7">
              <w:rPr>
                <w:rFonts w:ascii="Times New Roman" w:hAnsi="Times New Roman" w:cs="Times New Roman"/>
                <w:sz w:val="24"/>
                <w:szCs w:val="24"/>
              </w:rPr>
              <w:t>Познакомить с устройством, работой компаса и его функциями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5831" w:rsidRDefault="00225831" w:rsidP="000A4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31" w:rsidRDefault="00E60209" w:rsidP="000A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называть разновидность металлов (алюминий, сталь, жесть, медь, бронза, серебро); формировать умения сравнивать их свойства, понимать, что характеристики металлов обуславливают способы их использования в быту и на производстве.</w:t>
            </w:r>
          </w:p>
          <w:p w:rsidR="00E60209" w:rsidRPr="000E08F7" w:rsidRDefault="00E60209" w:rsidP="000A4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56A" w:rsidTr="00EE41C7">
        <w:trPr>
          <w:trHeight w:val="5265"/>
        </w:trPr>
        <w:tc>
          <w:tcPr>
            <w:tcW w:w="1809" w:type="dxa"/>
          </w:tcPr>
          <w:p w:rsidR="00F7256A" w:rsidRDefault="002E065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</w:t>
            </w:r>
            <w:r w:rsidR="00F7256A">
              <w:rPr>
                <w:rFonts w:ascii="Times New Roman" w:hAnsi="Times New Roman" w:cs="Times New Roman"/>
                <w:b/>
                <w:sz w:val="28"/>
                <w:szCs w:val="28"/>
              </w:rPr>
              <w:t>прель</w:t>
            </w:r>
          </w:p>
          <w:p w:rsidR="002E065A" w:rsidRDefault="002E065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65A" w:rsidRDefault="002E065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65A" w:rsidRDefault="002E065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65A" w:rsidRDefault="002E065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65A" w:rsidRDefault="002E065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65A" w:rsidRDefault="002E065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65A" w:rsidRDefault="002E065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65A" w:rsidRDefault="002E065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65A" w:rsidRDefault="002E065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65A" w:rsidRDefault="002E065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65A" w:rsidRDefault="002E065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65A" w:rsidRDefault="002E065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65A" w:rsidRDefault="002E065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65A" w:rsidRDefault="002E065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65A" w:rsidRDefault="002E065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65A" w:rsidRDefault="002E065A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60209" w:rsidRDefault="00E60209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60209" w:rsidRDefault="008A384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1.Разведчики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зеркало)</w:t>
            </w:r>
          </w:p>
          <w:p w:rsidR="008A384A" w:rsidRDefault="008A384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A384A" w:rsidRDefault="008A384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60209" w:rsidRDefault="00E60209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256A" w:rsidRDefault="008A384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F7256A" w:rsidRPr="007A7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.Солнечные зайчики.</w:t>
            </w:r>
          </w:p>
          <w:p w:rsidR="008A384A" w:rsidRDefault="008A384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A384A" w:rsidRDefault="008A384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A384A" w:rsidRDefault="008A384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A384A" w:rsidRDefault="008A384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Мир ткани.</w:t>
            </w:r>
          </w:p>
          <w:p w:rsidR="008A384A" w:rsidRDefault="008A384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A384A" w:rsidRDefault="008A384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A384A" w:rsidRDefault="008A384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A384A" w:rsidRDefault="008A384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A384A" w:rsidRPr="007A7EEA" w:rsidRDefault="008A384A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4.Мир пластмасс.</w:t>
            </w:r>
          </w:p>
          <w:p w:rsidR="00F7256A" w:rsidRDefault="00F7256A" w:rsidP="000A4119">
            <w:pPr>
              <w:spacing w:line="270" w:lineRule="atLeast"/>
              <w:ind w:left="360" w:right="28" w:hanging="34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ind w:left="360" w:right="28" w:hanging="34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ind w:left="360" w:right="28" w:hanging="34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F7256A" w:rsidRPr="000E08F7" w:rsidRDefault="00F7256A" w:rsidP="000A4119">
            <w:pPr>
              <w:spacing w:line="270" w:lineRule="atLeast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</w:tcPr>
          <w:p w:rsidR="00E60209" w:rsidRDefault="008A384A" w:rsidP="000A4119">
            <w:pPr>
              <w:spacing w:line="270" w:lineRule="atLeast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пониманию того, как можно отразить изображение предмета и увидеть его там, где его не должно быть видно.</w:t>
            </w:r>
          </w:p>
          <w:p w:rsidR="008A384A" w:rsidRDefault="008A384A" w:rsidP="000A4119">
            <w:pPr>
              <w:spacing w:line="270" w:lineRule="atLeast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Default="00F7256A" w:rsidP="000A4119">
            <w:pPr>
              <w:spacing w:line="270" w:lineRule="atLeast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1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онять причину возникновения солнечных зайчиков, научить пускать солнечных зайчиков (отражать свет зеркалом).</w:t>
            </w:r>
          </w:p>
          <w:p w:rsidR="00F7256A" w:rsidRPr="00314A4A" w:rsidRDefault="00F7256A" w:rsidP="000A4119">
            <w:pPr>
              <w:spacing w:line="270" w:lineRule="atLeast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6A" w:rsidRDefault="008A384A" w:rsidP="000A411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A38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Познакомить с названиями тканей (ситец, сатин,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шерсть, капрон, драп, трикотаж); формировать умение сравнивать ткани по их свойствам; понимать, что эти характеристики обуславливают способ использования ткани для пошива вещей.</w:t>
            </w:r>
          </w:p>
          <w:p w:rsidR="008A384A" w:rsidRDefault="008A384A" w:rsidP="000A411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E065A" w:rsidRPr="008A384A" w:rsidRDefault="008A384A" w:rsidP="008A384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Учить узнавать вещи, сделанные из разного вида пластмасс (полиэтилен, пенопласт, оргстекло, целлу</w:t>
            </w:r>
            <w:r w:rsidR="002E06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оид), сравнивать их свойства, понимать, что от качественных характеристик пластмасс зависят их использования.</w:t>
            </w:r>
          </w:p>
        </w:tc>
      </w:tr>
      <w:tr w:rsidR="00EE41C7" w:rsidTr="000A4119">
        <w:trPr>
          <w:trHeight w:val="4931"/>
        </w:trPr>
        <w:tc>
          <w:tcPr>
            <w:tcW w:w="1809" w:type="dxa"/>
          </w:tcPr>
          <w:p w:rsidR="00EE41C7" w:rsidRDefault="00EE41C7" w:rsidP="000A4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552" w:type="dxa"/>
          </w:tcPr>
          <w:p w:rsidR="00EE41C7" w:rsidRDefault="00EE41C7" w:rsidP="000A4119">
            <w:pPr>
              <w:spacing w:line="270" w:lineRule="atLeast"/>
              <w:ind w:left="360" w:right="28" w:hanging="34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EE41C7" w:rsidRDefault="00EE41C7" w:rsidP="000A4119">
            <w:pPr>
              <w:spacing w:line="270" w:lineRule="atLeast"/>
              <w:ind w:right="7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06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1.Сила тяготения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EE41C7" w:rsidRDefault="00EE41C7" w:rsidP="000A4119">
            <w:pPr>
              <w:spacing w:line="270" w:lineRule="atLeast"/>
              <w:ind w:right="7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E41C7" w:rsidRDefault="00EE41C7" w:rsidP="000A4119">
            <w:pPr>
              <w:spacing w:line="270" w:lineRule="atLeast"/>
              <w:ind w:right="7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E41C7" w:rsidRPr="002E065A" w:rsidRDefault="00EE41C7" w:rsidP="000A4119">
            <w:pPr>
              <w:spacing w:line="270" w:lineRule="atLeast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1C7" w:rsidRPr="002E065A" w:rsidRDefault="00EE41C7" w:rsidP="000A4119">
            <w:pPr>
              <w:spacing w:line="270" w:lineRule="atLeast"/>
              <w:ind w:right="80" w:firstLine="3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1C7" w:rsidRDefault="00EE41C7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06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2.Упрямые предметы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EE41C7" w:rsidRDefault="00EE41C7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E41C7" w:rsidRDefault="00EE41C7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E41C7" w:rsidRDefault="00EE41C7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3.Экспериментирование со звуком. Поющая струна.</w:t>
            </w:r>
          </w:p>
          <w:p w:rsidR="00EE41C7" w:rsidRDefault="00EE41C7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E41C7" w:rsidRPr="002E065A" w:rsidRDefault="00EE41C7" w:rsidP="000A4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4.Экспериментирование с электричеством. Как увидеть «молнию»?</w:t>
            </w:r>
          </w:p>
          <w:p w:rsidR="00EE41C7" w:rsidRDefault="00EE41C7" w:rsidP="000A4119">
            <w:pPr>
              <w:spacing w:line="270" w:lineRule="atLeast"/>
              <w:ind w:firstLine="27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</w:tcPr>
          <w:p w:rsidR="00EE41C7" w:rsidRDefault="00EE41C7" w:rsidP="002E065A">
            <w:pPr>
              <w:spacing w:line="27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1C7" w:rsidRDefault="00EE41C7" w:rsidP="002E065A">
            <w:pPr>
              <w:spacing w:line="27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31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детям представление о существовании невидимой силы — силы тяготения, которая притягивает предметы и любые тела к Земле.</w:t>
            </w:r>
          </w:p>
          <w:p w:rsidR="00EE41C7" w:rsidRDefault="00EE41C7" w:rsidP="002E065A">
            <w:pPr>
              <w:spacing w:line="27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1C7" w:rsidRPr="00314A4A" w:rsidRDefault="00EE41C7" w:rsidP="002E065A">
            <w:pPr>
              <w:spacing w:line="270" w:lineRule="atLeast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1C7" w:rsidRDefault="00EE41C7" w:rsidP="002E06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6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</w:t>
            </w:r>
            <w:r w:rsidRPr="0031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детей с физическим свойством предметов — инерцией; развить умение фиксировать результаты наблюдения.</w:t>
            </w:r>
          </w:p>
          <w:p w:rsidR="00EE41C7" w:rsidRDefault="00EE41C7" w:rsidP="002E06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1C7" w:rsidRDefault="00EE41C7" w:rsidP="002E06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выявить причины происхождения низких и высоких звуков (частота звука)</w:t>
            </w:r>
          </w:p>
          <w:p w:rsidR="00EE41C7" w:rsidRDefault="00EE41C7" w:rsidP="002E06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1C7" w:rsidRDefault="00EE41C7" w:rsidP="002E06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1C7" w:rsidRDefault="00EE41C7" w:rsidP="002E06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Выяснить, что гроза- проявление электричества в природе.</w:t>
            </w:r>
          </w:p>
        </w:tc>
      </w:tr>
    </w:tbl>
    <w:p w:rsidR="00F7256A" w:rsidRPr="0050776E" w:rsidRDefault="00F7256A" w:rsidP="00F725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76E" w:rsidRDefault="0050776E">
      <w:r w:rsidRPr="0050776E">
        <w:rPr>
          <w:rFonts w:ascii="Times New Roman" w:hAnsi="Times New Roman" w:cs="Times New Roman"/>
          <w:sz w:val="24"/>
          <w:szCs w:val="24"/>
        </w:rPr>
        <w:t>Литература</w:t>
      </w:r>
      <w:proofErr w:type="gramStart"/>
      <w:r w:rsidRPr="0050776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t xml:space="preserve"> </w:t>
      </w:r>
    </w:p>
    <w:p w:rsidR="0050776E" w:rsidRDefault="0050776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0776E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50776E">
        <w:rPr>
          <w:rFonts w:ascii="Times New Roman" w:hAnsi="Times New Roman" w:cs="Times New Roman"/>
          <w:sz w:val="24"/>
          <w:szCs w:val="24"/>
        </w:rPr>
        <w:t xml:space="preserve"> О.В., Рахманова Н.П., Щетина В.В.</w:t>
      </w:r>
      <w:proofErr w:type="gramStart"/>
      <w:r w:rsidRPr="0050776E">
        <w:rPr>
          <w:rFonts w:ascii="Times New Roman" w:hAnsi="Times New Roman" w:cs="Times New Roman"/>
          <w:sz w:val="24"/>
          <w:szCs w:val="24"/>
        </w:rPr>
        <w:t>Неизведанное</w:t>
      </w:r>
      <w:proofErr w:type="gramEnd"/>
      <w:r w:rsidRPr="0050776E">
        <w:rPr>
          <w:rFonts w:ascii="Times New Roman" w:hAnsi="Times New Roman" w:cs="Times New Roman"/>
          <w:sz w:val="24"/>
          <w:szCs w:val="24"/>
        </w:rPr>
        <w:t xml:space="preserve"> рядом: занимательные опыты и эксперименты для дошкольников/ Под ред. </w:t>
      </w:r>
      <w:proofErr w:type="spellStart"/>
      <w:r w:rsidRPr="0050776E">
        <w:rPr>
          <w:rFonts w:ascii="Times New Roman" w:hAnsi="Times New Roman" w:cs="Times New Roman"/>
          <w:sz w:val="24"/>
          <w:szCs w:val="24"/>
        </w:rPr>
        <w:t>О.В.Дыбиной</w:t>
      </w:r>
      <w:proofErr w:type="spellEnd"/>
      <w:r w:rsidRPr="0050776E">
        <w:rPr>
          <w:rFonts w:ascii="Times New Roman" w:hAnsi="Times New Roman" w:cs="Times New Roman"/>
          <w:sz w:val="24"/>
          <w:szCs w:val="24"/>
        </w:rPr>
        <w:t>.- М.:ТЦ Сфера, 2004.-64с.</w:t>
      </w:r>
    </w:p>
    <w:p w:rsidR="00575D67" w:rsidRPr="0050776E" w:rsidRDefault="00575D67">
      <w:pPr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Тугушева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Г.П., Чистякова А.Е. Экспериментальная деятельность для детей среднего и старшего возраста.</w:t>
      </w:r>
    </w:p>
    <w:sectPr w:rsidR="00575D67" w:rsidRPr="0050776E" w:rsidSect="006509C7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56A"/>
    <w:rsid w:val="000261BB"/>
    <w:rsid w:val="000854E1"/>
    <w:rsid w:val="00097C11"/>
    <w:rsid w:val="00112990"/>
    <w:rsid w:val="00166840"/>
    <w:rsid w:val="00225831"/>
    <w:rsid w:val="002E065A"/>
    <w:rsid w:val="00327E6C"/>
    <w:rsid w:val="0050776E"/>
    <w:rsid w:val="00575D67"/>
    <w:rsid w:val="006E63D6"/>
    <w:rsid w:val="008A384A"/>
    <w:rsid w:val="00DE0BE4"/>
    <w:rsid w:val="00E60209"/>
    <w:rsid w:val="00EE41C7"/>
    <w:rsid w:val="00F2443F"/>
    <w:rsid w:val="00F7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72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alex</cp:lastModifiedBy>
  <cp:revision>8</cp:revision>
  <dcterms:created xsi:type="dcterms:W3CDTF">2017-01-22T08:50:00Z</dcterms:created>
  <dcterms:modified xsi:type="dcterms:W3CDTF">2017-01-26T10:05:00Z</dcterms:modified>
</cp:coreProperties>
</file>